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754BD2" w:rsidRDefault="00A14BEE" w:rsidP="00D36FDC">
      <w:pPr>
        <w:jc w:val="center"/>
        <w:rPr>
          <w:b/>
          <w:bCs/>
          <w:sz w:val="28"/>
          <w:szCs w:val="28"/>
        </w:rPr>
      </w:pPr>
      <w:r w:rsidRPr="00754BD2">
        <w:rPr>
          <w:b/>
          <w:bCs/>
          <w:sz w:val="28"/>
          <w:szCs w:val="28"/>
        </w:rPr>
        <w:t>PINEAPPLE PLANTATION POA, Inc.</w:t>
      </w:r>
    </w:p>
    <w:p w14:paraId="43ECE3ED" w14:textId="77777777" w:rsidR="00A14BEE" w:rsidRPr="00754BD2" w:rsidRDefault="00A14BEE" w:rsidP="00D36FDC">
      <w:pPr>
        <w:jc w:val="center"/>
        <w:rPr>
          <w:b/>
          <w:bCs/>
          <w:sz w:val="28"/>
          <w:szCs w:val="28"/>
        </w:rPr>
      </w:pPr>
      <w:r w:rsidRPr="00754BD2">
        <w:rPr>
          <w:b/>
          <w:bCs/>
          <w:sz w:val="28"/>
          <w:szCs w:val="28"/>
        </w:rPr>
        <w:t>Board of Directors Meeting</w:t>
      </w:r>
    </w:p>
    <w:p w14:paraId="71F0D96E" w14:textId="77777777" w:rsidR="00A14BEE" w:rsidRPr="00754BD2" w:rsidRDefault="00A14BEE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26,2021</w:t>
      </w:r>
    </w:p>
    <w:p w14:paraId="3FD2451A" w14:textId="77777777" w:rsidR="00A14BEE" w:rsidRPr="00936C02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Meeting held via zoom due to Covid 19 Health Emergency</w:t>
      </w:r>
    </w:p>
    <w:p w14:paraId="00B1BEE8" w14:textId="3DDE7AC2" w:rsidR="00A14BEE" w:rsidRPr="00936C02" w:rsidRDefault="00A14BEE" w:rsidP="00BE04D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Call to Order:  1806</w:t>
      </w:r>
      <w:r w:rsidR="00B33945" w:rsidRPr="00936C02">
        <w:rPr>
          <w:b/>
          <w:bCs/>
          <w:color w:val="000000"/>
          <w:sz w:val="28"/>
          <w:szCs w:val="28"/>
        </w:rPr>
        <w:t>, 6:06 PM</w:t>
      </w:r>
    </w:p>
    <w:p w14:paraId="3DF57032" w14:textId="4580AAC0" w:rsidR="00A14BEE" w:rsidRPr="00936C02" w:rsidRDefault="00A14BEE" w:rsidP="00BE04D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Roll Call:  </w:t>
      </w:r>
      <w:r w:rsidR="00C534E6" w:rsidRPr="00936C02">
        <w:rPr>
          <w:bCs/>
          <w:color w:val="000000"/>
          <w:sz w:val="28"/>
          <w:szCs w:val="28"/>
        </w:rPr>
        <w:t>Karl Chulpa, Mike Kwiat, Bill Wah, Rachel Plummer; Bob Wildberger Absent</w:t>
      </w:r>
    </w:p>
    <w:p w14:paraId="0BDE0490" w14:textId="3F02417C" w:rsidR="00A14BEE" w:rsidRPr="00936C02" w:rsidRDefault="00A14BEE" w:rsidP="00BE04D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Minutes of March, 2021 meeting</w:t>
      </w:r>
      <w:r w:rsidRPr="00936C02">
        <w:rPr>
          <w:bCs/>
          <w:color w:val="000000"/>
          <w:sz w:val="28"/>
          <w:szCs w:val="28"/>
        </w:rPr>
        <w:t xml:space="preserve">:  </w:t>
      </w:r>
      <w:r w:rsidR="00C534E6" w:rsidRPr="00936C02">
        <w:rPr>
          <w:bCs/>
          <w:color w:val="000000"/>
          <w:sz w:val="28"/>
          <w:szCs w:val="28"/>
        </w:rPr>
        <w:t xml:space="preserve">Motion by Karl to approve Minutes, </w:t>
      </w:r>
      <w:r w:rsidR="00B33945" w:rsidRPr="00936C02">
        <w:rPr>
          <w:bCs/>
          <w:color w:val="000000"/>
          <w:sz w:val="28"/>
          <w:szCs w:val="28"/>
        </w:rPr>
        <w:t>second by Bill, all in favor, Minutes approved.</w:t>
      </w:r>
    </w:p>
    <w:p w14:paraId="5F61B172" w14:textId="4BE71311" w:rsidR="00A14BEE" w:rsidRPr="00936C02" w:rsidRDefault="00A14BEE" w:rsidP="00BE04D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Treasurers Report:  </w:t>
      </w:r>
      <w:r w:rsidR="00C534E6" w:rsidRPr="00936C02">
        <w:rPr>
          <w:color w:val="000000"/>
          <w:sz w:val="28"/>
          <w:szCs w:val="28"/>
        </w:rPr>
        <w:t>Mike Kwiat</w:t>
      </w:r>
      <w:r w:rsidR="00B33945" w:rsidRPr="00936C02">
        <w:rPr>
          <w:color w:val="000000"/>
          <w:sz w:val="28"/>
          <w:szCs w:val="28"/>
        </w:rPr>
        <w:t>:</w:t>
      </w:r>
      <w:r w:rsidR="00C534E6" w:rsidRPr="00936C02">
        <w:rPr>
          <w:color w:val="000000"/>
          <w:sz w:val="28"/>
          <w:szCs w:val="28"/>
        </w:rPr>
        <w:t xml:space="preserve"> </w:t>
      </w:r>
      <w:r w:rsidR="00B33945" w:rsidRPr="00936C02">
        <w:rPr>
          <w:color w:val="000000"/>
          <w:sz w:val="28"/>
          <w:szCs w:val="28"/>
        </w:rPr>
        <w:t xml:space="preserve">Motion by Bill, second by Karl, all in favor </w:t>
      </w:r>
      <w:r w:rsidR="00C534E6" w:rsidRPr="00936C02">
        <w:rPr>
          <w:color w:val="000000"/>
          <w:sz w:val="28"/>
          <w:szCs w:val="28"/>
        </w:rPr>
        <w:t>report</w:t>
      </w:r>
      <w:r w:rsidR="00B33945" w:rsidRPr="00936C02">
        <w:rPr>
          <w:color w:val="000000"/>
          <w:sz w:val="28"/>
          <w:szCs w:val="28"/>
        </w:rPr>
        <w:t xml:space="preserve"> accepted and</w:t>
      </w:r>
      <w:r w:rsidR="00C534E6" w:rsidRPr="00936C02">
        <w:rPr>
          <w:color w:val="000000"/>
          <w:sz w:val="28"/>
          <w:szCs w:val="28"/>
        </w:rPr>
        <w:t xml:space="preserve"> attached</w:t>
      </w:r>
      <w:r w:rsidR="00C534E6" w:rsidRPr="00936C02">
        <w:rPr>
          <w:b/>
          <w:bCs/>
          <w:color w:val="000000"/>
          <w:sz w:val="28"/>
          <w:szCs w:val="28"/>
        </w:rPr>
        <w:t>.</w:t>
      </w:r>
    </w:p>
    <w:p w14:paraId="41E157E7" w14:textId="1B1154EA" w:rsidR="00A14BEE" w:rsidRPr="00936C02" w:rsidRDefault="00A14BEE" w:rsidP="00BE04DF">
      <w:pPr>
        <w:rPr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Manager’s Report:</w:t>
      </w:r>
      <w:r w:rsidR="00B33945" w:rsidRPr="00936C02">
        <w:rPr>
          <w:b/>
          <w:bCs/>
          <w:color w:val="000000"/>
          <w:sz w:val="28"/>
          <w:szCs w:val="28"/>
        </w:rPr>
        <w:t xml:space="preserve">  </w:t>
      </w:r>
      <w:r w:rsidR="00B33945" w:rsidRPr="00936C02">
        <w:rPr>
          <w:color w:val="000000"/>
          <w:sz w:val="28"/>
          <w:szCs w:val="28"/>
        </w:rPr>
        <w:t>Mike Pirelli: Motion by Karl, second by Bill, all in favor report accepted and attached.</w:t>
      </w:r>
    </w:p>
    <w:p w14:paraId="7CF60B8F" w14:textId="77777777" w:rsidR="00A14BEE" w:rsidRPr="00936C02" w:rsidRDefault="00A14BEE" w:rsidP="00754BD2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Committee Reports:</w:t>
      </w:r>
    </w:p>
    <w:p w14:paraId="06267A91" w14:textId="4DE96D22" w:rsidR="00A14BEE" w:rsidRPr="00936C02" w:rsidRDefault="00A14BEE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ARB</w:t>
      </w:r>
      <w:r w:rsidR="00B33945" w:rsidRPr="00936C02">
        <w:rPr>
          <w:b/>
          <w:bCs/>
          <w:color w:val="000000"/>
          <w:sz w:val="28"/>
          <w:szCs w:val="28"/>
        </w:rPr>
        <w:t xml:space="preserve">.   </w:t>
      </w:r>
      <w:r w:rsidR="00B33945" w:rsidRPr="00936C02">
        <w:rPr>
          <w:color w:val="000000"/>
          <w:sz w:val="28"/>
          <w:szCs w:val="28"/>
        </w:rPr>
        <w:t xml:space="preserve">Rachel reports that there has been quite a bit of </w:t>
      </w:r>
      <w:proofErr w:type="gramStart"/>
      <w:r w:rsidR="00B33945" w:rsidRPr="00936C02">
        <w:rPr>
          <w:color w:val="000000"/>
          <w:sz w:val="28"/>
          <w:szCs w:val="28"/>
        </w:rPr>
        <w:t>action ,</w:t>
      </w:r>
      <w:proofErr w:type="gramEnd"/>
      <w:r w:rsidR="00B33945" w:rsidRPr="00936C02">
        <w:rPr>
          <w:color w:val="000000"/>
          <w:sz w:val="28"/>
          <w:szCs w:val="28"/>
        </w:rPr>
        <w:t xml:space="preserve"> mainly metal roofs and house painting. </w:t>
      </w:r>
    </w:p>
    <w:p w14:paraId="0D38CBD8" w14:textId="13A33327" w:rsidR="00A14BEE" w:rsidRPr="00936C02" w:rsidRDefault="00A14BEE" w:rsidP="00BE04D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Safety:  </w:t>
      </w:r>
      <w:r w:rsidRPr="00936C02">
        <w:rPr>
          <w:bCs/>
          <w:color w:val="000000"/>
          <w:sz w:val="28"/>
          <w:szCs w:val="28"/>
        </w:rPr>
        <w:t>Noted degraded reflectors in the street.  Do we have budget to replace?</w:t>
      </w:r>
      <w:r w:rsidR="00B33945" w:rsidRPr="00936C02">
        <w:rPr>
          <w:bCs/>
          <w:color w:val="000000"/>
          <w:sz w:val="28"/>
          <w:szCs w:val="28"/>
        </w:rPr>
        <w:t xml:space="preserve">   Mike P. to make a count of reflectors needed and get proposals to replace missing and broken reflectors </w:t>
      </w:r>
      <w:r w:rsidR="005C0F19" w:rsidRPr="00936C02">
        <w:rPr>
          <w:bCs/>
          <w:color w:val="000000"/>
          <w:sz w:val="28"/>
          <w:szCs w:val="28"/>
        </w:rPr>
        <w:t>with like kind.  Mike to pick up reflectors at Bills’ house.</w:t>
      </w:r>
    </w:p>
    <w:p w14:paraId="56F0D5AA" w14:textId="4DEC78DB" w:rsidR="00A14BEE" w:rsidRPr="00936C02" w:rsidRDefault="00A14BEE" w:rsidP="00BE04D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Documents</w:t>
      </w:r>
      <w:r w:rsidR="005C0F19" w:rsidRPr="00936C02">
        <w:rPr>
          <w:b/>
          <w:bCs/>
          <w:color w:val="000000"/>
          <w:sz w:val="28"/>
          <w:szCs w:val="28"/>
        </w:rPr>
        <w:t>:</w:t>
      </w:r>
      <w:r w:rsidRPr="00936C02">
        <w:rPr>
          <w:b/>
          <w:bCs/>
          <w:color w:val="000000"/>
          <w:sz w:val="28"/>
          <w:szCs w:val="28"/>
        </w:rPr>
        <w:t xml:space="preserve">  </w:t>
      </w:r>
      <w:r w:rsidRPr="00936C02">
        <w:rPr>
          <w:bCs/>
          <w:color w:val="000000"/>
          <w:sz w:val="28"/>
          <w:szCs w:val="28"/>
        </w:rPr>
        <w:t>Karl is making progress</w:t>
      </w:r>
      <w:r w:rsidR="005C0F19" w:rsidRPr="00936C02">
        <w:rPr>
          <w:bCs/>
          <w:color w:val="000000"/>
          <w:sz w:val="28"/>
          <w:szCs w:val="28"/>
        </w:rPr>
        <w:t>.</w:t>
      </w:r>
    </w:p>
    <w:p w14:paraId="7041BD70" w14:textId="76EE205A" w:rsidR="00A14BEE" w:rsidRPr="00936C02" w:rsidRDefault="00A14BEE" w:rsidP="00BE04D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Volunteers</w:t>
      </w:r>
      <w:r w:rsidR="005C0F19" w:rsidRPr="00936C02">
        <w:rPr>
          <w:b/>
          <w:bCs/>
          <w:color w:val="000000"/>
          <w:sz w:val="28"/>
          <w:szCs w:val="28"/>
        </w:rPr>
        <w:t>:</w:t>
      </w:r>
      <w:r w:rsidRPr="00936C02">
        <w:rPr>
          <w:b/>
          <w:bCs/>
          <w:color w:val="000000"/>
          <w:sz w:val="28"/>
          <w:szCs w:val="28"/>
        </w:rPr>
        <w:t xml:space="preserve">  </w:t>
      </w:r>
      <w:r w:rsidRPr="00936C02">
        <w:rPr>
          <w:bCs/>
          <w:color w:val="000000"/>
          <w:sz w:val="28"/>
          <w:szCs w:val="28"/>
        </w:rPr>
        <w:t>We ha</w:t>
      </w:r>
      <w:r w:rsidR="005C0F19" w:rsidRPr="00936C02">
        <w:rPr>
          <w:bCs/>
          <w:color w:val="000000"/>
          <w:sz w:val="28"/>
          <w:szCs w:val="28"/>
        </w:rPr>
        <w:t>ve</w:t>
      </w:r>
      <w:r w:rsidRPr="00936C02">
        <w:rPr>
          <w:bCs/>
          <w:color w:val="000000"/>
          <w:sz w:val="28"/>
          <w:szCs w:val="28"/>
        </w:rPr>
        <w:t xml:space="preserve"> 4 volunteers to date.</w:t>
      </w:r>
      <w:r w:rsidR="005C0F19" w:rsidRPr="00936C02">
        <w:rPr>
          <w:bCs/>
          <w:color w:val="000000"/>
          <w:sz w:val="28"/>
          <w:szCs w:val="28"/>
        </w:rPr>
        <w:t xml:space="preserve"> Names on file.</w:t>
      </w:r>
    </w:p>
    <w:p w14:paraId="250D53FF" w14:textId="77777777" w:rsidR="00A14BEE" w:rsidRPr="00936C02" w:rsidRDefault="00A14BEE" w:rsidP="007D6446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Old Business:</w:t>
      </w:r>
    </w:p>
    <w:p w14:paraId="0B5C1D1B" w14:textId="3D2BE51B" w:rsidR="00A14BEE" w:rsidRPr="00936C02" w:rsidRDefault="00A14BEE" w:rsidP="00B77598">
      <w:pPr>
        <w:pStyle w:val="ListParagraph"/>
        <w:numPr>
          <w:ilvl w:val="0"/>
          <w:numId w:val="11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Playground project.  Rachel Plummer</w:t>
      </w:r>
      <w:r w:rsidR="003E3008" w:rsidRPr="00936C02">
        <w:rPr>
          <w:b/>
          <w:bCs/>
          <w:color w:val="000000"/>
          <w:sz w:val="28"/>
          <w:szCs w:val="28"/>
        </w:rPr>
        <w:t>:</w:t>
      </w:r>
      <w:r w:rsidRPr="00936C02">
        <w:rPr>
          <w:b/>
          <w:bCs/>
          <w:color w:val="000000"/>
          <w:sz w:val="28"/>
          <w:szCs w:val="28"/>
        </w:rPr>
        <w:t xml:space="preserve"> </w:t>
      </w:r>
      <w:r w:rsidRPr="00936C02">
        <w:rPr>
          <w:bCs/>
          <w:color w:val="000000"/>
          <w:sz w:val="28"/>
          <w:szCs w:val="28"/>
        </w:rPr>
        <w:t xml:space="preserve">The project will have </w:t>
      </w:r>
      <w:r w:rsidR="005C0F19" w:rsidRPr="00936C02">
        <w:rPr>
          <w:bCs/>
          <w:color w:val="000000"/>
          <w:sz w:val="28"/>
          <w:szCs w:val="28"/>
        </w:rPr>
        <w:t>approximately</w:t>
      </w:r>
      <w:r w:rsidRPr="00936C02">
        <w:rPr>
          <w:bCs/>
          <w:color w:val="000000"/>
          <w:sz w:val="28"/>
          <w:szCs w:val="28"/>
        </w:rPr>
        <w:t xml:space="preserve"> $80K to scope the project. </w:t>
      </w:r>
      <w:r w:rsidR="003E3008" w:rsidRPr="00936C02">
        <w:rPr>
          <w:bCs/>
          <w:color w:val="000000"/>
          <w:sz w:val="28"/>
          <w:szCs w:val="28"/>
        </w:rPr>
        <w:t xml:space="preserve"> </w:t>
      </w:r>
      <w:r w:rsidR="00B93E35">
        <w:rPr>
          <w:bCs/>
          <w:color w:val="000000"/>
          <w:sz w:val="28"/>
          <w:szCs w:val="28"/>
        </w:rPr>
        <w:t xml:space="preserve">Project approved by owner majority to proceed with funds allocated by Board of Directors. </w:t>
      </w:r>
      <w:r w:rsidR="003E3008" w:rsidRPr="00936C02">
        <w:rPr>
          <w:bCs/>
          <w:color w:val="000000"/>
          <w:sz w:val="28"/>
          <w:szCs w:val="28"/>
        </w:rPr>
        <w:t>Motion by Bill second by Karl appropriate $80,000.to the project; All in favor, none opposed, motion carried and $80.000 allotted to the project.</w:t>
      </w:r>
      <w:r w:rsidRPr="00936C02">
        <w:rPr>
          <w:bCs/>
          <w:color w:val="000000"/>
          <w:sz w:val="28"/>
          <w:szCs w:val="28"/>
        </w:rPr>
        <w:t xml:space="preserve"> Next step is </w:t>
      </w:r>
      <w:r w:rsidR="005C0F19" w:rsidRPr="00936C02">
        <w:rPr>
          <w:bCs/>
          <w:color w:val="000000"/>
          <w:sz w:val="28"/>
          <w:szCs w:val="28"/>
        </w:rPr>
        <w:t xml:space="preserve">pricing equipment and </w:t>
      </w:r>
      <w:r w:rsidRPr="00936C02">
        <w:rPr>
          <w:bCs/>
          <w:color w:val="000000"/>
          <w:sz w:val="28"/>
          <w:szCs w:val="28"/>
        </w:rPr>
        <w:t>community input.</w:t>
      </w:r>
    </w:p>
    <w:p w14:paraId="67D54283" w14:textId="48EDF2D6" w:rsidR="00A14BEE" w:rsidRPr="00936C02" w:rsidRDefault="00A14BEE" w:rsidP="000F71A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Lawn service contract; Report.</w:t>
      </w:r>
      <w:r w:rsidR="005C0F19" w:rsidRPr="00936C02">
        <w:rPr>
          <w:b/>
          <w:bCs/>
          <w:color w:val="000000"/>
          <w:sz w:val="28"/>
          <w:szCs w:val="28"/>
        </w:rPr>
        <w:t xml:space="preserve">   </w:t>
      </w:r>
      <w:r w:rsidR="005C0F19" w:rsidRPr="00936C02">
        <w:rPr>
          <w:color w:val="000000"/>
          <w:sz w:val="28"/>
          <w:szCs w:val="28"/>
        </w:rPr>
        <w:t>Mike</w:t>
      </w:r>
      <w:r w:rsidR="003E3008" w:rsidRPr="00936C02">
        <w:rPr>
          <w:color w:val="000000"/>
          <w:sz w:val="28"/>
          <w:szCs w:val="28"/>
        </w:rPr>
        <w:t xml:space="preserve"> with input from Karl </w:t>
      </w:r>
      <w:proofErr w:type="gramStart"/>
      <w:r w:rsidR="003E3008" w:rsidRPr="00936C02">
        <w:rPr>
          <w:color w:val="000000"/>
          <w:sz w:val="28"/>
          <w:szCs w:val="28"/>
        </w:rPr>
        <w:t>And</w:t>
      </w:r>
      <w:proofErr w:type="gramEnd"/>
      <w:r w:rsidR="003E3008" w:rsidRPr="00936C02">
        <w:rPr>
          <w:color w:val="000000"/>
          <w:sz w:val="28"/>
          <w:szCs w:val="28"/>
        </w:rPr>
        <w:t xml:space="preserve"> Rachel that MCM Landscaping is doing a commendable job as the community landscape service.</w:t>
      </w:r>
      <w:r w:rsidR="005C0F19" w:rsidRPr="00936C02">
        <w:rPr>
          <w:b/>
          <w:bCs/>
          <w:color w:val="000000"/>
          <w:sz w:val="28"/>
          <w:szCs w:val="28"/>
        </w:rPr>
        <w:t xml:space="preserve"> </w:t>
      </w:r>
    </w:p>
    <w:p w14:paraId="7B659425" w14:textId="77777777" w:rsidR="00A14BEE" w:rsidRPr="00936C02" w:rsidRDefault="00A14BEE" w:rsidP="002719E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New Business:</w:t>
      </w:r>
    </w:p>
    <w:p w14:paraId="02F1599D" w14:textId="631A52AF" w:rsidR="00A14BEE" w:rsidRPr="00936C02" w:rsidRDefault="00A14BEE" w:rsidP="00D85CC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Mulch for common areas</w:t>
      </w:r>
      <w:r w:rsidR="00100DE8" w:rsidRPr="00936C02">
        <w:rPr>
          <w:b/>
          <w:bCs/>
          <w:color w:val="000000"/>
          <w:sz w:val="28"/>
          <w:szCs w:val="28"/>
        </w:rPr>
        <w:t xml:space="preserve">:   </w:t>
      </w:r>
      <w:r w:rsidR="00100DE8" w:rsidRPr="00936C02">
        <w:rPr>
          <w:color w:val="000000"/>
          <w:sz w:val="28"/>
          <w:szCs w:val="28"/>
        </w:rPr>
        <w:t>Mike P.</w:t>
      </w:r>
      <w:r w:rsidR="00100DE8" w:rsidRPr="00936C02">
        <w:rPr>
          <w:b/>
          <w:bCs/>
          <w:color w:val="000000"/>
          <w:sz w:val="28"/>
          <w:szCs w:val="28"/>
        </w:rPr>
        <w:t xml:space="preserve"> </w:t>
      </w:r>
      <w:r w:rsidR="00100DE8" w:rsidRPr="00936C02">
        <w:rPr>
          <w:color w:val="000000"/>
          <w:sz w:val="28"/>
          <w:szCs w:val="28"/>
        </w:rPr>
        <w:t xml:space="preserve">presented the revised bid from Landscaping by 707 to mulch the community common areas with 31 pallets (80 bags each pallet) for $9,700.00.  Motion by Bill to accept and move ahead, second by Mike. All in favor, none opposed, Motion carried.  Mike P. will contact 707 to start project. </w:t>
      </w:r>
    </w:p>
    <w:p w14:paraId="6F6BAB68" w14:textId="187C9EF5" w:rsidR="00100DE8" w:rsidRPr="00936C02" w:rsidRDefault="00100DE8" w:rsidP="00100DE8">
      <w:pPr>
        <w:pStyle w:val="ListParagraph"/>
        <w:ind w:left="1080"/>
        <w:rPr>
          <w:b/>
          <w:bCs/>
          <w:color w:val="000000"/>
          <w:sz w:val="28"/>
          <w:szCs w:val="28"/>
        </w:rPr>
      </w:pPr>
    </w:p>
    <w:p w14:paraId="00078D6B" w14:textId="0CED549B" w:rsidR="00A14BEE" w:rsidRPr="00936C02" w:rsidRDefault="00A14BEE" w:rsidP="00D85CC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Water lily gate (no longer needed)</w:t>
      </w:r>
      <w:r w:rsidR="00100DE8" w:rsidRPr="00936C02">
        <w:rPr>
          <w:b/>
          <w:bCs/>
          <w:color w:val="000000"/>
          <w:sz w:val="28"/>
          <w:szCs w:val="28"/>
        </w:rPr>
        <w:t xml:space="preserve">:   </w:t>
      </w:r>
      <w:r w:rsidR="00100DE8" w:rsidRPr="00936C02">
        <w:rPr>
          <w:color w:val="000000"/>
          <w:sz w:val="28"/>
          <w:szCs w:val="28"/>
        </w:rPr>
        <w:t xml:space="preserve">Mike P. explained that the gate on Water Lily was no longer needed due to Condo complex fencing off their </w:t>
      </w:r>
      <w:r w:rsidR="00E77358" w:rsidRPr="00936C02">
        <w:rPr>
          <w:color w:val="000000"/>
          <w:sz w:val="28"/>
          <w:szCs w:val="28"/>
        </w:rPr>
        <w:t xml:space="preserve">perimeter, </w:t>
      </w:r>
      <w:r w:rsidR="00100DE8" w:rsidRPr="00936C02">
        <w:rPr>
          <w:color w:val="000000"/>
          <w:sz w:val="28"/>
          <w:szCs w:val="28"/>
        </w:rPr>
        <w:t xml:space="preserve">POA side will be closed off by owners abutting </w:t>
      </w:r>
      <w:r w:rsidR="00300BB4" w:rsidRPr="00936C02">
        <w:rPr>
          <w:color w:val="000000"/>
          <w:sz w:val="28"/>
          <w:szCs w:val="28"/>
        </w:rPr>
        <w:t>the gate at their cost.</w:t>
      </w:r>
    </w:p>
    <w:p w14:paraId="3CC8E9E3" w14:textId="77777777" w:rsidR="00A14BEE" w:rsidRPr="00936C02" w:rsidRDefault="00A14BEE" w:rsidP="00D36FDC">
      <w:pPr>
        <w:rPr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Home Owner Forum:  </w:t>
      </w:r>
      <w:r w:rsidRPr="00936C02">
        <w:rPr>
          <w:bCs/>
          <w:color w:val="000000"/>
          <w:sz w:val="28"/>
          <w:szCs w:val="28"/>
        </w:rPr>
        <w:t>Thomas Odom commented on the funds to be used for the playground.  He did not want to exceed our budget.  The board noted this concern, and concurs.</w:t>
      </w:r>
    </w:p>
    <w:p w14:paraId="02C173CB" w14:textId="11822C3B" w:rsidR="00A14BEE" w:rsidRPr="00936C02" w:rsidRDefault="00A14BEE" w:rsidP="00D36FDC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Next Meeting:</w:t>
      </w:r>
      <w:r w:rsidRPr="00936C02">
        <w:rPr>
          <w:bCs/>
          <w:color w:val="000000"/>
          <w:sz w:val="28"/>
          <w:szCs w:val="28"/>
        </w:rPr>
        <w:t xml:space="preserve">  </w:t>
      </w:r>
      <w:r w:rsidR="00300BB4" w:rsidRPr="00936C02">
        <w:rPr>
          <w:bCs/>
          <w:color w:val="000000"/>
          <w:sz w:val="28"/>
          <w:szCs w:val="28"/>
        </w:rPr>
        <w:t>June 29,2021, 6:00 PM via zoom.  Notices via signs, email and website.</w:t>
      </w:r>
    </w:p>
    <w:p w14:paraId="5283DC7B" w14:textId="2FD50FCC" w:rsidR="00A14BEE" w:rsidRPr="00936C02" w:rsidRDefault="00A14BEE" w:rsidP="00D36FDC">
      <w:pPr>
        <w:rPr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Adjournment:  </w:t>
      </w:r>
      <w:r w:rsidR="00300BB4" w:rsidRPr="00936C02">
        <w:rPr>
          <w:bCs/>
          <w:color w:val="000000"/>
          <w:sz w:val="28"/>
          <w:szCs w:val="28"/>
        </w:rPr>
        <w:t>7:14 PM</w:t>
      </w:r>
    </w:p>
    <w:p w14:paraId="1BCBD49C" w14:textId="0F11A439" w:rsidR="00300BB4" w:rsidRPr="00936C02" w:rsidRDefault="00300BB4" w:rsidP="00D36FDC">
      <w:pPr>
        <w:rPr>
          <w:bCs/>
          <w:color w:val="000000"/>
          <w:sz w:val="28"/>
          <w:szCs w:val="28"/>
        </w:rPr>
      </w:pPr>
      <w:r w:rsidRPr="00936C02">
        <w:rPr>
          <w:bCs/>
          <w:color w:val="000000"/>
          <w:sz w:val="28"/>
          <w:szCs w:val="28"/>
        </w:rPr>
        <w:t>Respectfully submitted</w:t>
      </w:r>
    </w:p>
    <w:p w14:paraId="32D5E48B" w14:textId="7064D3D1" w:rsidR="00300BB4" w:rsidRPr="00936C02" w:rsidRDefault="00300BB4" w:rsidP="00D36FDC">
      <w:pPr>
        <w:rPr>
          <w:b/>
          <w:bCs/>
          <w:color w:val="000000"/>
          <w:sz w:val="28"/>
          <w:szCs w:val="28"/>
        </w:rPr>
      </w:pPr>
      <w:r w:rsidRPr="00936C02">
        <w:rPr>
          <w:bCs/>
          <w:color w:val="000000"/>
          <w:sz w:val="28"/>
          <w:szCs w:val="28"/>
        </w:rPr>
        <w:t>Mike Pirelli, LCAM</w:t>
      </w:r>
    </w:p>
    <w:p w14:paraId="27AE3B32" w14:textId="77777777" w:rsidR="00A14BEE" w:rsidRPr="00936C02" w:rsidRDefault="00A14BEE" w:rsidP="00D36FDC">
      <w:pPr>
        <w:rPr>
          <w:b/>
          <w:bCs/>
          <w:color w:val="000000"/>
          <w:sz w:val="32"/>
          <w:szCs w:val="32"/>
        </w:rPr>
      </w:pPr>
    </w:p>
    <w:p w14:paraId="6221B5D8" w14:textId="77777777" w:rsidR="00A14BEE" w:rsidRPr="00936C02" w:rsidRDefault="00A14BEE" w:rsidP="000F71A3">
      <w:pPr>
        <w:rPr>
          <w:b/>
          <w:bCs/>
          <w:color w:val="000000"/>
          <w:sz w:val="32"/>
          <w:szCs w:val="32"/>
        </w:rPr>
      </w:pPr>
    </w:p>
    <w:p w14:paraId="424A00A7" w14:textId="77777777" w:rsidR="00A14BEE" w:rsidRPr="00936C02" w:rsidRDefault="00A14BEE" w:rsidP="00BE04DF">
      <w:pPr>
        <w:jc w:val="center"/>
        <w:rPr>
          <w:b/>
          <w:bCs/>
          <w:color w:val="000000"/>
          <w:sz w:val="36"/>
          <w:szCs w:val="36"/>
        </w:rPr>
      </w:pPr>
    </w:p>
    <w:p w14:paraId="2C07D0B3" w14:textId="77777777" w:rsidR="00A14BEE" w:rsidRPr="00936C02" w:rsidRDefault="00A14BEE" w:rsidP="00BE04DF">
      <w:pPr>
        <w:jc w:val="center"/>
        <w:rPr>
          <w:b/>
          <w:bCs/>
          <w:color w:val="000000"/>
          <w:sz w:val="36"/>
          <w:szCs w:val="36"/>
        </w:rPr>
      </w:pPr>
    </w:p>
    <w:sectPr w:rsidR="00A14BEE" w:rsidRPr="00936C02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DF"/>
    <w:rsid w:val="00065E35"/>
    <w:rsid w:val="000F71A3"/>
    <w:rsid w:val="00100DE8"/>
    <w:rsid w:val="00190990"/>
    <w:rsid w:val="001B2260"/>
    <w:rsid w:val="002719EF"/>
    <w:rsid w:val="00300BB4"/>
    <w:rsid w:val="003A0E85"/>
    <w:rsid w:val="003E3008"/>
    <w:rsid w:val="0051115C"/>
    <w:rsid w:val="0059585A"/>
    <w:rsid w:val="005C057E"/>
    <w:rsid w:val="005C0F19"/>
    <w:rsid w:val="005C539F"/>
    <w:rsid w:val="006E3A63"/>
    <w:rsid w:val="00754BD2"/>
    <w:rsid w:val="007D232B"/>
    <w:rsid w:val="007D6446"/>
    <w:rsid w:val="00832018"/>
    <w:rsid w:val="008B45A9"/>
    <w:rsid w:val="00907199"/>
    <w:rsid w:val="009312AD"/>
    <w:rsid w:val="00936C02"/>
    <w:rsid w:val="00A11901"/>
    <w:rsid w:val="00A14BEE"/>
    <w:rsid w:val="00B33945"/>
    <w:rsid w:val="00B77598"/>
    <w:rsid w:val="00B93E35"/>
    <w:rsid w:val="00BE04DF"/>
    <w:rsid w:val="00BF6A24"/>
    <w:rsid w:val="00C534E6"/>
    <w:rsid w:val="00C6130E"/>
    <w:rsid w:val="00D36FDC"/>
    <w:rsid w:val="00D85CC3"/>
    <w:rsid w:val="00E158B2"/>
    <w:rsid w:val="00E77358"/>
    <w:rsid w:val="00E9235F"/>
    <w:rsid w:val="00EB4A8B"/>
    <w:rsid w:val="00F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5</cp:revision>
  <cp:lastPrinted>2021-06-02T16:17:00Z</cp:lastPrinted>
  <dcterms:created xsi:type="dcterms:W3CDTF">2021-06-02T16:17:00Z</dcterms:created>
  <dcterms:modified xsi:type="dcterms:W3CDTF">2021-07-01T16:04:00Z</dcterms:modified>
</cp:coreProperties>
</file>