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2D1" w14:textId="77777777" w:rsidR="00A14BEE" w:rsidRPr="00754BD2" w:rsidRDefault="00A14BEE" w:rsidP="00D36FDC">
      <w:pPr>
        <w:jc w:val="center"/>
        <w:rPr>
          <w:b/>
          <w:bCs/>
          <w:sz w:val="28"/>
          <w:szCs w:val="28"/>
        </w:rPr>
      </w:pPr>
      <w:r w:rsidRPr="00754BD2">
        <w:rPr>
          <w:b/>
          <w:bCs/>
          <w:sz w:val="28"/>
          <w:szCs w:val="28"/>
        </w:rPr>
        <w:t>PINEAPPLE PLANTATION POA, Inc.</w:t>
      </w:r>
    </w:p>
    <w:p w14:paraId="43ECE3ED" w14:textId="77777777" w:rsidR="00A14BEE" w:rsidRPr="00754BD2" w:rsidRDefault="00A14BEE" w:rsidP="00D36FDC">
      <w:pPr>
        <w:jc w:val="center"/>
        <w:rPr>
          <w:b/>
          <w:bCs/>
          <w:sz w:val="28"/>
          <w:szCs w:val="28"/>
        </w:rPr>
      </w:pPr>
      <w:r w:rsidRPr="00754BD2">
        <w:rPr>
          <w:b/>
          <w:bCs/>
          <w:sz w:val="28"/>
          <w:szCs w:val="28"/>
        </w:rPr>
        <w:t>Board of Directors Meeting</w:t>
      </w:r>
    </w:p>
    <w:p w14:paraId="71F0D96E" w14:textId="5591FD29" w:rsidR="00A14BEE" w:rsidRPr="00754BD2" w:rsidRDefault="009F2727" w:rsidP="00E92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29</w:t>
      </w:r>
      <w:r w:rsidR="00A14BEE">
        <w:rPr>
          <w:b/>
          <w:bCs/>
          <w:sz w:val="28"/>
          <w:szCs w:val="28"/>
        </w:rPr>
        <w:t>,2021</w:t>
      </w:r>
    </w:p>
    <w:p w14:paraId="3FD2451A" w14:textId="77777777" w:rsidR="00A14BEE" w:rsidRPr="00936C02" w:rsidRDefault="00A14BEE" w:rsidP="00D36FDC">
      <w:pPr>
        <w:jc w:val="center"/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Meeting held via zoom due to Covid 19 Health Emergency</w:t>
      </w:r>
    </w:p>
    <w:p w14:paraId="00B1BEE8" w14:textId="1EA74EFF" w:rsidR="00A14BEE" w:rsidRPr="00936C02" w:rsidRDefault="00A14BEE" w:rsidP="00BE04DF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Call to Order: </w:t>
      </w:r>
      <w:r w:rsidR="00B33945" w:rsidRPr="00936C02">
        <w:rPr>
          <w:b/>
          <w:bCs/>
          <w:color w:val="000000"/>
          <w:sz w:val="28"/>
          <w:szCs w:val="28"/>
        </w:rPr>
        <w:t>6:0</w:t>
      </w:r>
      <w:r w:rsidR="009F2727">
        <w:rPr>
          <w:b/>
          <w:bCs/>
          <w:color w:val="000000"/>
          <w:sz w:val="28"/>
          <w:szCs w:val="28"/>
        </w:rPr>
        <w:t>0</w:t>
      </w:r>
      <w:r w:rsidR="00B33945" w:rsidRPr="00936C02">
        <w:rPr>
          <w:b/>
          <w:bCs/>
          <w:color w:val="000000"/>
          <w:sz w:val="28"/>
          <w:szCs w:val="28"/>
        </w:rPr>
        <w:t xml:space="preserve"> PM</w:t>
      </w:r>
    </w:p>
    <w:p w14:paraId="3DF57032" w14:textId="3D4DBC19" w:rsidR="00A14BEE" w:rsidRDefault="00A14BEE" w:rsidP="00BE04DF">
      <w:pPr>
        <w:rPr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Roll Call:  </w:t>
      </w:r>
      <w:r w:rsidR="00C534E6" w:rsidRPr="00936C02">
        <w:rPr>
          <w:bCs/>
          <w:color w:val="000000"/>
          <w:sz w:val="28"/>
          <w:szCs w:val="28"/>
        </w:rPr>
        <w:t>Karl Chulpa</w:t>
      </w:r>
      <w:r w:rsidR="00046555">
        <w:rPr>
          <w:bCs/>
          <w:color w:val="000000"/>
          <w:sz w:val="28"/>
          <w:szCs w:val="28"/>
        </w:rPr>
        <w:t xml:space="preserve"> (President)</w:t>
      </w:r>
      <w:r w:rsidR="00C534E6" w:rsidRPr="00936C02">
        <w:rPr>
          <w:bCs/>
          <w:color w:val="000000"/>
          <w:sz w:val="28"/>
          <w:szCs w:val="28"/>
        </w:rPr>
        <w:t>, Mike Kwiat</w:t>
      </w:r>
      <w:r w:rsidR="00046555">
        <w:rPr>
          <w:bCs/>
          <w:color w:val="000000"/>
          <w:sz w:val="28"/>
          <w:szCs w:val="28"/>
        </w:rPr>
        <w:t xml:space="preserve"> (Treasurer),</w:t>
      </w:r>
      <w:r w:rsidR="00C534E6" w:rsidRPr="00936C02">
        <w:rPr>
          <w:bCs/>
          <w:color w:val="000000"/>
          <w:sz w:val="28"/>
          <w:szCs w:val="28"/>
        </w:rPr>
        <w:t xml:space="preserve"> Bill Wah,</w:t>
      </w:r>
      <w:r w:rsidR="00046555">
        <w:rPr>
          <w:bCs/>
          <w:color w:val="000000"/>
          <w:sz w:val="28"/>
          <w:szCs w:val="28"/>
        </w:rPr>
        <w:t xml:space="preserve"> (Secretary),</w:t>
      </w:r>
      <w:r w:rsidR="00C534E6" w:rsidRPr="00936C02">
        <w:rPr>
          <w:bCs/>
          <w:color w:val="000000"/>
          <w:sz w:val="28"/>
          <w:szCs w:val="28"/>
        </w:rPr>
        <w:t xml:space="preserve"> Rachel Plummer</w:t>
      </w:r>
      <w:r w:rsidR="00046555">
        <w:rPr>
          <w:bCs/>
          <w:color w:val="000000"/>
          <w:sz w:val="28"/>
          <w:szCs w:val="28"/>
        </w:rPr>
        <w:t xml:space="preserve"> (Director at large);</w:t>
      </w:r>
      <w:r w:rsidR="00C534E6" w:rsidRPr="00936C02">
        <w:rPr>
          <w:bCs/>
          <w:color w:val="000000"/>
          <w:sz w:val="28"/>
          <w:szCs w:val="28"/>
        </w:rPr>
        <w:t xml:space="preserve"> Bob Wildberger</w:t>
      </w:r>
      <w:r w:rsidR="00046555">
        <w:rPr>
          <w:bCs/>
          <w:color w:val="000000"/>
          <w:sz w:val="28"/>
          <w:szCs w:val="28"/>
        </w:rPr>
        <w:t xml:space="preserve"> (Vice President) was</w:t>
      </w:r>
      <w:r w:rsidR="00C534E6" w:rsidRPr="00936C02">
        <w:rPr>
          <w:bCs/>
          <w:color w:val="000000"/>
          <w:sz w:val="28"/>
          <w:szCs w:val="28"/>
        </w:rPr>
        <w:t xml:space="preserve"> </w:t>
      </w:r>
      <w:r w:rsidR="00046555">
        <w:rPr>
          <w:bCs/>
          <w:color w:val="000000"/>
          <w:sz w:val="28"/>
          <w:szCs w:val="28"/>
        </w:rPr>
        <w:t>a</w:t>
      </w:r>
      <w:r w:rsidR="00C534E6" w:rsidRPr="00936C02">
        <w:rPr>
          <w:bCs/>
          <w:color w:val="000000"/>
          <w:sz w:val="28"/>
          <w:szCs w:val="28"/>
        </w:rPr>
        <w:t>bsent</w:t>
      </w:r>
      <w:r w:rsidR="00046555">
        <w:rPr>
          <w:bCs/>
          <w:color w:val="000000"/>
          <w:sz w:val="28"/>
          <w:szCs w:val="28"/>
        </w:rPr>
        <w:t>.</w:t>
      </w:r>
    </w:p>
    <w:p w14:paraId="6A35E047" w14:textId="337BFC71" w:rsidR="00046555" w:rsidRDefault="00046555" w:rsidP="00BE04D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Quorum was met.</w:t>
      </w:r>
    </w:p>
    <w:p w14:paraId="7970339C" w14:textId="0171F7A0" w:rsidR="009F2727" w:rsidRPr="00936C02" w:rsidRDefault="00046555" w:rsidP="00BE04DF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Mike Pirelli, LCAM attended. </w:t>
      </w:r>
      <w:r w:rsidR="009F2727">
        <w:rPr>
          <w:bCs/>
          <w:color w:val="000000"/>
          <w:sz w:val="28"/>
          <w:szCs w:val="28"/>
        </w:rPr>
        <w:t>MCM Landscape progress report by Mr. Mike Mulvaney, Owner MCM.</w:t>
      </w:r>
    </w:p>
    <w:p w14:paraId="3678266E" w14:textId="77777777" w:rsidR="009F2727" w:rsidRDefault="00A14BEE" w:rsidP="00BE04DF">
      <w:pPr>
        <w:rPr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Minutes of Ma</w:t>
      </w:r>
      <w:r w:rsidR="009F2727">
        <w:rPr>
          <w:b/>
          <w:bCs/>
          <w:color w:val="000000"/>
          <w:sz w:val="28"/>
          <w:szCs w:val="28"/>
        </w:rPr>
        <w:t>y</w:t>
      </w:r>
      <w:r w:rsidRPr="00936C02">
        <w:rPr>
          <w:b/>
          <w:bCs/>
          <w:color w:val="000000"/>
          <w:sz w:val="28"/>
          <w:szCs w:val="28"/>
        </w:rPr>
        <w:t>, 2021 meeting</w:t>
      </w:r>
      <w:r w:rsidRPr="00936C02">
        <w:rPr>
          <w:bCs/>
          <w:color w:val="000000"/>
          <w:sz w:val="28"/>
          <w:szCs w:val="28"/>
        </w:rPr>
        <w:t xml:space="preserve">:  </w:t>
      </w:r>
      <w:r w:rsidR="00C534E6" w:rsidRPr="00936C02">
        <w:rPr>
          <w:bCs/>
          <w:color w:val="000000"/>
          <w:sz w:val="28"/>
          <w:szCs w:val="28"/>
        </w:rPr>
        <w:t xml:space="preserve">Motion by </w:t>
      </w:r>
      <w:r w:rsidR="009F2727">
        <w:rPr>
          <w:bCs/>
          <w:color w:val="000000"/>
          <w:sz w:val="28"/>
          <w:szCs w:val="28"/>
        </w:rPr>
        <w:t>Bill</w:t>
      </w:r>
      <w:r w:rsidR="00C534E6" w:rsidRPr="00936C02">
        <w:rPr>
          <w:bCs/>
          <w:color w:val="000000"/>
          <w:sz w:val="28"/>
          <w:szCs w:val="28"/>
        </w:rPr>
        <w:t xml:space="preserve"> to approve Minutes, </w:t>
      </w:r>
      <w:r w:rsidR="00B33945" w:rsidRPr="00936C02">
        <w:rPr>
          <w:bCs/>
          <w:color w:val="000000"/>
          <w:sz w:val="28"/>
          <w:szCs w:val="28"/>
        </w:rPr>
        <w:t xml:space="preserve">second by </w:t>
      </w:r>
      <w:r w:rsidR="009F2727">
        <w:rPr>
          <w:bCs/>
          <w:color w:val="000000"/>
          <w:sz w:val="28"/>
          <w:szCs w:val="28"/>
        </w:rPr>
        <w:t>Karl</w:t>
      </w:r>
      <w:r w:rsidR="00B33945" w:rsidRPr="00936C02">
        <w:rPr>
          <w:bCs/>
          <w:color w:val="000000"/>
          <w:sz w:val="28"/>
          <w:szCs w:val="28"/>
        </w:rPr>
        <w:t>, all in favor, Minutes approved</w:t>
      </w:r>
      <w:r w:rsidR="009F2727">
        <w:rPr>
          <w:bCs/>
          <w:color w:val="000000"/>
          <w:sz w:val="28"/>
          <w:szCs w:val="28"/>
        </w:rPr>
        <w:t xml:space="preserve"> with addition that;</w:t>
      </w:r>
    </w:p>
    <w:p w14:paraId="0BDE0490" w14:textId="7F85808A" w:rsidR="00A14BEE" w:rsidRPr="009F2727" w:rsidRDefault="009F2727" w:rsidP="009F2727">
      <w:pPr>
        <w:numPr>
          <w:ilvl w:val="0"/>
          <w:numId w:val="12"/>
        </w:num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Reflectors were loose not removed.</w:t>
      </w:r>
    </w:p>
    <w:p w14:paraId="3FA12FAF" w14:textId="249E8E0B" w:rsidR="009F2727" w:rsidRPr="00936C02" w:rsidRDefault="009F2727" w:rsidP="009F2727">
      <w:pPr>
        <w:numPr>
          <w:ilvl w:val="0"/>
          <w:numId w:val="12"/>
        </w:num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Recreation area approved by PPPOA vote (not by the Board). The Board approved the funding of $80.000. within the existing budget.</w:t>
      </w:r>
    </w:p>
    <w:p w14:paraId="5F61B172" w14:textId="4BE71311" w:rsidR="00A14BEE" w:rsidRPr="00936C02" w:rsidRDefault="00A14BEE" w:rsidP="00BE04DF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Treasurers Report:  </w:t>
      </w:r>
      <w:r w:rsidR="00C534E6" w:rsidRPr="00936C02">
        <w:rPr>
          <w:color w:val="000000"/>
          <w:sz w:val="28"/>
          <w:szCs w:val="28"/>
        </w:rPr>
        <w:t>Mike Kwiat</w:t>
      </w:r>
      <w:r w:rsidR="00B33945" w:rsidRPr="00936C02">
        <w:rPr>
          <w:color w:val="000000"/>
          <w:sz w:val="28"/>
          <w:szCs w:val="28"/>
        </w:rPr>
        <w:t>:</w:t>
      </w:r>
      <w:r w:rsidR="00C534E6" w:rsidRPr="00936C02">
        <w:rPr>
          <w:color w:val="000000"/>
          <w:sz w:val="28"/>
          <w:szCs w:val="28"/>
        </w:rPr>
        <w:t xml:space="preserve"> </w:t>
      </w:r>
      <w:r w:rsidR="00B33945" w:rsidRPr="00936C02">
        <w:rPr>
          <w:color w:val="000000"/>
          <w:sz w:val="28"/>
          <w:szCs w:val="28"/>
        </w:rPr>
        <w:t xml:space="preserve">Motion by Bill, second by Karl, all in favor </w:t>
      </w:r>
      <w:r w:rsidR="00C534E6" w:rsidRPr="00936C02">
        <w:rPr>
          <w:color w:val="000000"/>
          <w:sz w:val="28"/>
          <w:szCs w:val="28"/>
        </w:rPr>
        <w:t>report</w:t>
      </w:r>
      <w:r w:rsidR="00B33945" w:rsidRPr="00936C02">
        <w:rPr>
          <w:color w:val="000000"/>
          <w:sz w:val="28"/>
          <w:szCs w:val="28"/>
        </w:rPr>
        <w:t xml:space="preserve"> accepted and</w:t>
      </w:r>
      <w:r w:rsidR="00C534E6" w:rsidRPr="00936C02">
        <w:rPr>
          <w:color w:val="000000"/>
          <w:sz w:val="28"/>
          <w:szCs w:val="28"/>
        </w:rPr>
        <w:t xml:space="preserve"> attached</w:t>
      </w:r>
      <w:r w:rsidR="00C534E6" w:rsidRPr="00936C02">
        <w:rPr>
          <w:b/>
          <w:bCs/>
          <w:color w:val="000000"/>
          <w:sz w:val="28"/>
          <w:szCs w:val="28"/>
        </w:rPr>
        <w:t>.</w:t>
      </w:r>
    </w:p>
    <w:p w14:paraId="41E157E7" w14:textId="564F44B2" w:rsidR="00A14BEE" w:rsidRPr="00936C02" w:rsidRDefault="00A14BEE" w:rsidP="00BE04DF">
      <w:pPr>
        <w:rPr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Manager’s Report:</w:t>
      </w:r>
      <w:r w:rsidR="00B33945" w:rsidRPr="00936C02">
        <w:rPr>
          <w:b/>
          <w:bCs/>
          <w:color w:val="000000"/>
          <w:sz w:val="28"/>
          <w:szCs w:val="28"/>
        </w:rPr>
        <w:t xml:space="preserve">  </w:t>
      </w:r>
      <w:r w:rsidR="00B33945" w:rsidRPr="00936C02">
        <w:rPr>
          <w:color w:val="000000"/>
          <w:sz w:val="28"/>
          <w:szCs w:val="28"/>
        </w:rPr>
        <w:t xml:space="preserve">Mike Pirelli: Motion by </w:t>
      </w:r>
      <w:r w:rsidR="009F2727">
        <w:rPr>
          <w:color w:val="000000"/>
          <w:sz w:val="28"/>
          <w:szCs w:val="28"/>
        </w:rPr>
        <w:t>Bill</w:t>
      </w:r>
      <w:r w:rsidR="00B33945" w:rsidRPr="00936C02">
        <w:rPr>
          <w:color w:val="000000"/>
          <w:sz w:val="28"/>
          <w:szCs w:val="28"/>
        </w:rPr>
        <w:t xml:space="preserve">, second by </w:t>
      </w:r>
      <w:r w:rsidR="009F2727">
        <w:rPr>
          <w:color w:val="000000"/>
          <w:sz w:val="28"/>
          <w:szCs w:val="28"/>
        </w:rPr>
        <w:t>Rachel</w:t>
      </w:r>
      <w:r w:rsidR="00B33945" w:rsidRPr="00936C02">
        <w:rPr>
          <w:color w:val="000000"/>
          <w:sz w:val="28"/>
          <w:szCs w:val="28"/>
        </w:rPr>
        <w:t>, all in favor report accepted and attached.</w:t>
      </w:r>
      <w:r w:rsidR="00780615">
        <w:rPr>
          <w:color w:val="000000"/>
          <w:sz w:val="28"/>
          <w:szCs w:val="28"/>
        </w:rPr>
        <w:t xml:space="preserve">   Mike K</w:t>
      </w:r>
      <w:r w:rsidR="009E4CDC">
        <w:rPr>
          <w:color w:val="000000"/>
          <w:sz w:val="28"/>
          <w:szCs w:val="28"/>
        </w:rPr>
        <w:t>. had questions about irrigation water supplied by County and its costs.</w:t>
      </w:r>
      <w:r w:rsidR="00046555">
        <w:rPr>
          <w:color w:val="000000"/>
          <w:sz w:val="28"/>
          <w:szCs w:val="28"/>
        </w:rPr>
        <w:t xml:space="preserve">  Our costs will remain fixed if we do not exceed pre=determined limits (gallons)</w:t>
      </w:r>
    </w:p>
    <w:p w14:paraId="7CF60B8F" w14:textId="77777777" w:rsidR="00A14BEE" w:rsidRPr="00936C02" w:rsidRDefault="00A14BEE" w:rsidP="00754BD2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Committee Reports:</w:t>
      </w:r>
    </w:p>
    <w:p w14:paraId="06267A91" w14:textId="6395BF03" w:rsidR="00A14BEE" w:rsidRPr="00936C02" w:rsidRDefault="00A14BEE" w:rsidP="00754BD2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ARB</w:t>
      </w:r>
      <w:r w:rsidR="00B33945" w:rsidRPr="00936C02">
        <w:rPr>
          <w:b/>
          <w:bCs/>
          <w:color w:val="000000"/>
          <w:sz w:val="28"/>
          <w:szCs w:val="28"/>
        </w:rPr>
        <w:t xml:space="preserve">.   </w:t>
      </w:r>
      <w:r w:rsidR="00B33945" w:rsidRPr="00936C02">
        <w:rPr>
          <w:color w:val="000000"/>
          <w:sz w:val="28"/>
          <w:szCs w:val="28"/>
        </w:rPr>
        <w:t xml:space="preserve">Rachel reports that there has been </w:t>
      </w:r>
      <w:r w:rsidR="009F2727">
        <w:rPr>
          <w:color w:val="000000"/>
          <w:sz w:val="28"/>
          <w:szCs w:val="28"/>
        </w:rPr>
        <w:t>slow month</w:t>
      </w:r>
      <w:r w:rsidR="00B33945" w:rsidRPr="00936C02">
        <w:rPr>
          <w:color w:val="000000"/>
          <w:sz w:val="28"/>
          <w:szCs w:val="28"/>
        </w:rPr>
        <w:t xml:space="preserve">, mainly metal roofs and house painting. </w:t>
      </w:r>
      <w:r w:rsidR="00780615">
        <w:rPr>
          <w:color w:val="000000"/>
          <w:sz w:val="28"/>
          <w:szCs w:val="28"/>
        </w:rPr>
        <w:t xml:space="preserve">Noted that some street signs are crooked, Mike P </w:t>
      </w:r>
      <w:r w:rsidR="00046555">
        <w:rPr>
          <w:color w:val="000000"/>
          <w:sz w:val="28"/>
          <w:szCs w:val="28"/>
        </w:rPr>
        <w:t xml:space="preserve">has an action to </w:t>
      </w:r>
      <w:r w:rsidR="00780615">
        <w:rPr>
          <w:color w:val="000000"/>
          <w:sz w:val="28"/>
          <w:szCs w:val="28"/>
        </w:rPr>
        <w:t>have them repaired.</w:t>
      </w:r>
    </w:p>
    <w:p w14:paraId="0D38CBD8" w14:textId="49AA4EFA" w:rsidR="00A14BEE" w:rsidRPr="00936C02" w:rsidRDefault="00A14BEE" w:rsidP="00BE04DF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Safety:  </w:t>
      </w:r>
      <w:r w:rsidR="009F2727">
        <w:rPr>
          <w:bCs/>
          <w:color w:val="000000"/>
          <w:sz w:val="28"/>
          <w:szCs w:val="28"/>
        </w:rPr>
        <w:t>No</w:t>
      </w:r>
      <w:r w:rsidR="00046555">
        <w:rPr>
          <w:bCs/>
          <w:color w:val="000000"/>
          <w:sz w:val="28"/>
          <w:szCs w:val="28"/>
        </w:rPr>
        <w:t xml:space="preserve"> report</w:t>
      </w:r>
    </w:p>
    <w:p w14:paraId="56F0D5AA" w14:textId="56C4CD5F" w:rsidR="00A14BEE" w:rsidRPr="00936C02" w:rsidRDefault="00A14BEE" w:rsidP="00BE04DF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Documents</w:t>
      </w:r>
      <w:r w:rsidR="005C0F19" w:rsidRPr="00936C02">
        <w:rPr>
          <w:b/>
          <w:bCs/>
          <w:color w:val="000000"/>
          <w:sz w:val="28"/>
          <w:szCs w:val="28"/>
        </w:rPr>
        <w:t>:</w:t>
      </w:r>
      <w:r w:rsidRPr="00936C02">
        <w:rPr>
          <w:b/>
          <w:bCs/>
          <w:color w:val="000000"/>
          <w:sz w:val="28"/>
          <w:szCs w:val="28"/>
        </w:rPr>
        <w:t xml:space="preserve">  </w:t>
      </w:r>
      <w:r w:rsidRPr="00936C02">
        <w:rPr>
          <w:bCs/>
          <w:color w:val="000000"/>
          <w:sz w:val="28"/>
          <w:szCs w:val="28"/>
        </w:rPr>
        <w:t xml:space="preserve">Karl is </w:t>
      </w:r>
      <w:r w:rsidR="009F2727">
        <w:rPr>
          <w:bCs/>
          <w:color w:val="000000"/>
          <w:sz w:val="28"/>
          <w:szCs w:val="28"/>
        </w:rPr>
        <w:t xml:space="preserve">continuing to make </w:t>
      </w:r>
      <w:r w:rsidRPr="00936C02">
        <w:rPr>
          <w:bCs/>
          <w:color w:val="000000"/>
          <w:sz w:val="28"/>
          <w:szCs w:val="28"/>
        </w:rPr>
        <w:t>progress</w:t>
      </w:r>
      <w:r w:rsidR="005C0F19" w:rsidRPr="00936C02">
        <w:rPr>
          <w:bCs/>
          <w:color w:val="000000"/>
          <w:sz w:val="28"/>
          <w:szCs w:val="28"/>
        </w:rPr>
        <w:t>.</w:t>
      </w:r>
    </w:p>
    <w:p w14:paraId="7041BD70" w14:textId="2CF9DB6E" w:rsidR="00A14BEE" w:rsidRPr="00936C02" w:rsidRDefault="00A14BEE" w:rsidP="00BE04DF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Volunteers</w:t>
      </w:r>
      <w:r w:rsidR="005C0F19" w:rsidRPr="00936C02">
        <w:rPr>
          <w:b/>
          <w:bCs/>
          <w:color w:val="000000"/>
          <w:sz w:val="28"/>
          <w:szCs w:val="28"/>
        </w:rPr>
        <w:t>:</w:t>
      </w:r>
      <w:r w:rsidRPr="00936C02">
        <w:rPr>
          <w:b/>
          <w:bCs/>
          <w:color w:val="000000"/>
          <w:sz w:val="28"/>
          <w:szCs w:val="28"/>
        </w:rPr>
        <w:t xml:space="preserve">  </w:t>
      </w:r>
      <w:r w:rsidRPr="00936C02">
        <w:rPr>
          <w:bCs/>
          <w:color w:val="000000"/>
          <w:sz w:val="28"/>
          <w:szCs w:val="28"/>
        </w:rPr>
        <w:t>We ha</w:t>
      </w:r>
      <w:r w:rsidR="005C0F19" w:rsidRPr="00936C02">
        <w:rPr>
          <w:bCs/>
          <w:color w:val="000000"/>
          <w:sz w:val="28"/>
          <w:szCs w:val="28"/>
        </w:rPr>
        <w:t>ve</w:t>
      </w:r>
      <w:r w:rsidRPr="00936C02">
        <w:rPr>
          <w:bCs/>
          <w:color w:val="000000"/>
          <w:sz w:val="28"/>
          <w:szCs w:val="28"/>
        </w:rPr>
        <w:t xml:space="preserve"> 4 volunteers to date.</w:t>
      </w:r>
      <w:r w:rsidR="005C0F19" w:rsidRPr="00936C02">
        <w:rPr>
          <w:bCs/>
          <w:color w:val="000000"/>
          <w:sz w:val="28"/>
          <w:szCs w:val="28"/>
        </w:rPr>
        <w:t xml:space="preserve"> Names </w:t>
      </w:r>
      <w:r w:rsidR="009F2727">
        <w:rPr>
          <w:bCs/>
          <w:color w:val="000000"/>
          <w:sz w:val="28"/>
          <w:szCs w:val="28"/>
        </w:rPr>
        <w:t>given to Karl</w:t>
      </w:r>
      <w:r w:rsidR="005C0F19" w:rsidRPr="00936C02">
        <w:rPr>
          <w:bCs/>
          <w:color w:val="000000"/>
          <w:sz w:val="28"/>
          <w:szCs w:val="28"/>
        </w:rPr>
        <w:t>.</w:t>
      </w:r>
    </w:p>
    <w:p w14:paraId="250D53FF" w14:textId="77777777" w:rsidR="00A14BEE" w:rsidRPr="00936C02" w:rsidRDefault="00A14BEE" w:rsidP="007D6446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Old Business:</w:t>
      </w:r>
    </w:p>
    <w:p w14:paraId="30DD8F18" w14:textId="67F5F111" w:rsidR="00CA0C55" w:rsidRPr="00CA0C55" w:rsidRDefault="00A14BEE" w:rsidP="004B3172">
      <w:pPr>
        <w:pStyle w:val="ListParagraph"/>
        <w:ind w:left="1080"/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Playground project.  Rachel Plummer</w:t>
      </w:r>
      <w:r w:rsidR="003E3008" w:rsidRPr="00936C02">
        <w:rPr>
          <w:b/>
          <w:bCs/>
          <w:color w:val="000000"/>
          <w:sz w:val="28"/>
          <w:szCs w:val="28"/>
        </w:rPr>
        <w:t>:</w:t>
      </w:r>
      <w:r w:rsidRPr="00936C02">
        <w:rPr>
          <w:b/>
          <w:bCs/>
          <w:color w:val="000000"/>
          <w:sz w:val="28"/>
          <w:szCs w:val="28"/>
        </w:rPr>
        <w:t xml:space="preserve"> </w:t>
      </w:r>
      <w:r w:rsidRPr="00936C02">
        <w:rPr>
          <w:bCs/>
          <w:color w:val="000000"/>
          <w:sz w:val="28"/>
          <w:szCs w:val="28"/>
        </w:rPr>
        <w:t xml:space="preserve">The project will have </w:t>
      </w:r>
      <w:r w:rsidR="005C0F19" w:rsidRPr="00936C02">
        <w:rPr>
          <w:bCs/>
          <w:color w:val="000000"/>
          <w:sz w:val="28"/>
          <w:szCs w:val="28"/>
        </w:rPr>
        <w:t>approximately</w:t>
      </w:r>
      <w:r w:rsidRPr="00936C02">
        <w:rPr>
          <w:bCs/>
          <w:color w:val="000000"/>
          <w:sz w:val="28"/>
          <w:szCs w:val="28"/>
        </w:rPr>
        <w:t xml:space="preserve"> $80K to scope the project. </w:t>
      </w:r>
      <w:r w:rsidR="003E3008" w:rsidRPr="00936C02">
        <w:rPr>
          <w:bCs/>
          <w:color w:val="000000"/>
          <w:sz w:val="28"/>
          <w:szCs w:val="28"/>
        </w:rPr>
        <w:t xml:space="preserve"> </w:t>
      </w:r>
      <w:r w:rsidR="00B93E35">
        <w:rPr>
          <w:bCs/>
          <w:color w:val="000000"/>
          <w:sz w:val="28"/>
          <w:szCs w:val="28"/>
        </w:rPr>
        <w:t xml:space="preserve">Project approved by </w:t>
      </w:r>
      <w:r w:rsidR="00CA0C55">
        <w:rPr>
          <w:bCs/>
          <w:color w:val="000000"/>
          <w:sz w:val="28"/>
          <w:szCs w:val="28"/>
        </w:rPr>
        <w:t xml:space="preserve">an </w:t>
      </w:r>
      <w:r w:rsidR="00B93E35">
        <w:rPr>
          <w:bCs/>
          <w:color w:val="000000"/>
          <w:sz w:val="28"/>
          <w:szCs w:val="28"/>
        </w:rPr>
        <w:t xml:space="preserve">owner majority </w:t>
      </w:r>
      <w:r w:rsidR="00CA0C55">
        <w:rPr>
          <w:bCs/>
          <w:color w:val="000000"/>
          <w:sz w:val="28"/>
          <w:szCs w:val="28"/>
        </w:rPr>
        <w:t xml:space="preserve">is </w:t>
      </w:r>
      <w:r w:rsidR="00B93E35">
        <w:rPr>
          <w:bCs/>
          <w:color w:val="000000"/>
          <w:sz w:val="28"/>
          <w:szCs w:val="28"/>
        </w:rPr>
        <w:t xml:space="preserve">to proceed with funds allocated by Board of Directors. </w:t>
      </w:r>
      <w:r w:rsidRPr="00936C02">
        <w:rPr>
          <w:bCs/>
          <w:color w:val="000000"/>
          <w:sz w:val="28"/>
          <w:szCs w:val="28"/>
        </w:rPr>
        <w:t xml:space="preserve">Next step is </w:t>
      </w:r>
      <w:r w:rsidR="005C0F19" w:rsidRPr="00936C02">
        <w:rPr>
          <w:bCs/>
          <w:color w:val="000000"/>
          <w:sz w:val="28"/>
          <w:szCs w:val="28"/>
        </w:rPr>
        <w:t xml:space="preserve">pricing equipment and </w:t>
      </w:r>
      <w:r w:rsidRPr="00936C02">
        <w:rPr>
          <w:bCs/>
          <w:color w:val="000000"/>
          <w:sz w:val="28"/>
          <w:szCs w:val="28"/>
        </w:rPr>
        <w:t>community input.</w:t>
      </w:r>
      <w:r w:rsidR="00E364F2">
        <w:rPr>
          <w:bCs/>
          <w:color w:val="000000"/>
          <w:sz w:val="28"/>
          <w:szCs w:val="28"/>
        </w:rPr>
        <w:t xml:space="preserve">   </w:t>
      </w:r>
      <w:r w:rsidR="00CA0C55">
        <w:rPr>
          <w:bCs/>
          <w:color w:val="000000"/>
          <w:sz w:val="28"/>
          <w:szCs w:val="28"/>
        </w:rPr>
        <w:t>Getting quotes</w:t>
      </w:r>
      <w:r w:rsidR="00CA0C55" w:rsidRPr="00CA0C55">
        <w:rPr>
          <w:bCs/>
          <w:color w:val="000000"/>
          <w:sz w:val="28"/>
          <w:szCs w:val="28"/>
        </w:rPr>
        <w:t xml:space="preserve"> </w:t>
      </w:r>
      <w:r w:rsidR="00CA0C55">
        <w:rPr>
          <w:bCs/>
          <w:color w:val="000000"/>
          <w:sz w:val="28"/>
          <w:szCs w:val="28"/>
        </w:rPr>
        <w:t>has been slow; this attribut</w:t>
      </w:r>
      <w:r w:rsidR="004B3172">
        <w:rPr>
          <w:bCs/>
          <w:color w:val="000000"/>
          <w:sz w:val="28"/>
          <w:szCs w:val="28"/>
        </w:rPr>
        <w:t xml:space="preserve">ed to COVID/Business slowdowns.  </w:t>
      </w:r>
      <w:r w:rsidR="00CA0C55">
        <w:rPr>
          <w:bCs/>
          <w:color w:val="000000"/>
          <w:sz w:val="28"/>
          <w:szCs w:val="28"/>
        </w:rPr>
        <w:t>Mike P. will assist Rachel in getting names of equipment vendors.</w:t>
      </w:r>
    </w:p>
    <w:p w14:paraId="0412A5E4" w14:textId="54D4C903" w:rsidR="00C53769" w:rsidRPr="00C53769" w:rsidRDefault="00A14BEE" w:rsidP="000F71A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Lawn service contract; Report.</w:t>
      </w:r>
      <w:r w:rsidR="005C0F19" w:rsidRPr="00936C02">
        <w:rPr>
          <w:b/>
          <w:bCs/>
          <w:color w:val="000000"/>
          <w:sz w:val="28"/>
          <w:szCs w:val="28"/>
        </w:rPr>
        <w:t xml:space="preserve">   </w:t>
      </w:r>
      <w:r w:rsidR="00C53769">
        <w:rPr>
          <w:color w:val="000000"/>
          <w:sz w:val="28"/>
          <w:szCs w:val="28"/>
        </w:rPr>
        <w:t xml:space="preserve">Report given by Mike Mulvaney owner of </w:t>
      </w:r>
      <w:r w:rsidR="003E3008" w:rsidRPr="00936C02">
        <w:rPr>
          <w:color w:val="000000"/>
          <w:sz w:val="28"/>
          <w:szCs w:val="28"/>
        </w:rPr>
        <w:t>MCM Landscaping</w:t>
      </w:r>
      <w:r w:rsidR="00C53769">
        <w:rPr>
          <w:color w:val="000000"/>
          <w:sz w:val="28"/>
          <w:szCs w:val="28"/>
        </w:rPr>
        <w:t>.</w:t>
      </w:r>
      <w:r w:rsidR="004B3172">
        <w:rPr>
          <w:color w:val="000000"/>
          <w:sz w:val="28"/>
          <w:szCs w:val="28"/>
        </w:rPr>
        <w:t xml:space="preserve">   The Board was satisfied with the report, and had no additional questions or actions.</w:t>
      </w:r>
    </w:p>
    <w:p w14:paraId="67D54283" w14:textId="3686BEE0" w:rsidR="00A14BEE" w:rsidRPr="00936C02" w:rsidRDefault="00C53769" w:rsidP="000F71A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Mulch for Common Areas:   </w:t>
      </w:r>
      <w:r>
        <w:rPr>
          <w:color w:val="000000"/>
          <w:sz w:val="28"/>
          <w:szCs w:val="28"/>
        </w:rPr>
        <w:t>Project to be complete by July 4</w:t>
      </w:r>
      <w:r w:rsidRPr="00C53769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>.</w:t>
      </w:r>
      <w:r w:rsidR="005C0F19" w:rsidRPr="00936C02">
        <w:rPr>
          <w:b/>
          <w:bCs/>
          <w:color w:val="000000"/>
          <w:sz w:val="28"/>
          <w:szCs w:val="28"/>
        </w:rPr>
        <w:t xml:space="preserve"> </w:t>
      </w:r>
    </w:p>
    <w:p w14:paraId="7B659425" w14:textId="77777777" w:rsidR="00A14BEE" w:rsidRPr="00936C02" w:rsidRDefault="00A14BEE" w:rsidP="002719EF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New Business:</w:t>
      </w:r>
    </w:p>
    <w:p w14:paraId="02F1599D" w14:textId="3B5DE130" w:rsidR="00A14BEE" w:rsidRPr="00C53769" w:rsidRDefault="00C53769" w:rsidP="00D85CC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C53769">
        <w:rPr>
          <w:b/>
          <w:bCs/>
          <w:color w:val="000000"/>
          <w:sz w:val="28"/>
          <w:szCs w:val="28"/>
        </w:rPr>
        <w:t>Sign at Pines entry</w:t>
      </w:r>
      <w:r>
        <w:rPr>
          <w:b/>
          <w:bCs/>
          <w:color w:val="000000"/>
          <w:sz w:val="28"/>
          <w:szCs w:val="28"/>
        </w:rPr>
        <w:t xml:space="preserve">:    </w:t>
      </w:r>
      <w:r w:rsidRPr="00C53769">
        <w:rPr>
          <w:color w:val="000000"/>
          <w:sz w:val="28"/>
          <w:szCs w:val="28"/>
        </w:rPr>
        <w:t>Motion by Mike</w:t>
      </w:r>
      <w:r>
        <w:rPr>
          <w:color w:val="000000"/>
          <w:sz w:val="28"/>
          <w:szCs w:val="28"/>
        </w:rPr>
        <w:t>, second by Karl to have D-Signs, LLC to replace broken sign letters for $1,125.00.  All in favor, none opposed, carried, Mike P. to contact vendor.</w:t>
      </w:r>
    </w:p>
    <w:p w14:paraId="6F6BAB68" w14:textId="187C9EF5" w:rsidR="00100DE8" w:rsidRPr="00936C02" w:rsidRDefault="00100DE8" w:rsidP="00100DE8">
      <w:pPr>
        <w:pStyle w:val="ListParagraph"/>
        <w:ind w:left="1080"/>
        <w:rPr>
          <w:b/>
          <w:bCs/>
          <w:color w:val="000000"/>
          <w:sz w:val="28"/>
          <w:szCs w:val="28"/>
        </w:rPr>
      </w:pPr>
    </w:p>
    <w:p w14:paraId="00078D6B" w14:textId="62240EB8" w:rsidR="00A14BEE" w:rsidRPr="009E4CDC" w:rsidRDefault="00C53769" w:rsidP="00D85CC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C53769">
        <w:rPr>
          <w:b/>
          <w:bCs/>
          <w:color w:val="000000"/>
          <w:sz w:val="28"/>
          <w:szCs w:val="28"/>
        </w:rPr>
        <w:t>Wi</w:t>
      </w:r>
      <w:r>
        <w:rPr>
          <w:b/>
          <w:bCs/>
          <w:color w:val="000000"/>
          <w:sz w:val="28"/>
          <w:szCs w:val="28"/>
        </w:rPr>
        <w:t xml:space="preserve">ndemere Reflector replacement:  </w:t>
      </w:r>
      <w:r w:rsidR="00780615">
        <w:rPr>
          <w:color w:val="000000"/>
          <w:sz w:val="28"/>
          <w:szCs w:val="28"/>
        </w:rPr>
        <w:t xml:space="preserve">True lines Inc. </w:t>
      </w:r>
      <w:r w:rsidR="004B3172">
        <w:rPr>
          <w:color w:val="000000"/>
          <w:sz w:val="28"/>
          <w:szCs w:val="28"/>
        </w:rPr>
        <w:t>provided the best</w:t>
      </w:r>
      <w:r w:rsidR="00780615">
        <w:rPr>
          <w:color w:val="000000"/>
          <w:sz w:val="28"/>
          <w:szCs w:val="28"/>
        </w:rPr>
        <w:t xml:space="preserve"> price for </w:t>
      </w:r>
      <w:r w:rsidR="004B3172">
        <w:rPr>
          <w:color w:val="000000"/>
          <w:sz w:val="28"/>
          <w:szCs w:val="28"/>
        </w:rPr>
        <w:t xml:space="preserve">reflector </w:t>
      </w:r>
      <w:r w:rsidR="00780615">
        <w:rPr>
          <w:color w:val="000000"/>
          <w:sz w:val="28"/>
          <w:szCs w:val="28"/>
        </w:rPr>
        <w:t xml:space="preserve">replacement.   Mike P. will get a revised quote to include painting of </w:t>
      </w:r>
      <w:r w:rsidR="004B3172">
        <w:rPr>
          <w:color w:val="000000"/>
          <w:sz w:val="28"/>
          <w:szCs w:val="28"/>
        </w:rPr>
        <w:t xml:space="preserve">the </w:t>
      </w:r>
      <w:r w:rsidR="00780615">
        <w:rPr>
          <w:color w:val="000000"/>
          <w:sz w:val="28"/>
          <w:szCs w:val="28"/>
        </w:rPr>
        <w:t>center line i</w:t>
      </w:r>
      <w:r w:rsidR="004B3172">
        <w:rPr>
          <w:color w:val="000000"/>
          <w:sz w:val="28"/>
          <w:szCs w:val="28"/>
        </w:rPr>
        <w:t>n</w:t>
      </w:r>
      <w:r w:rsidR="00780615">
        <w:rPr>
          <w:color w:val="000000"/>
          <w:sz w:val="28"/>
          <w:szCs w:val="28"/>
        </w:rPr>
        <w:t xml:space="preserve"> Windemere</w:t>
      </w:r>
      <w:r w:rsidR="004B3172">
        <w:rPr>
          <w:color w:val="000000"/>
          <w:sz w:val="28"/>
          <w:szCs w:val="28"/>
        </w:rPr>
        <w:t xml:space="preserve"> where appears to be worn</w:t>
      </w:r>
      <w:r w:rsidR="00780615">
        <w:rPr>
          <w:color w:val="000000"/>
          <w:sz w:val="28"/>
          <w:szCs w:val="28"/>
        </w:rPr>
        <w:t>.</w:t>
      </w:r>
    </w:p>
    <w:p w14:paraId="77DE0A27" w14:textId="77777777" w:rsidR="009E4CDC" w:rsidRDefault="009E4CDC" w:rsidP="009E4CDC">
      <w:pPr>
        <w:pStyle w:val="ListParagraph"/>
        <w:rPr>
          <w:b/>
          <w:bCs/>
          <w:color w:val="000000"/>
          <w:sz w:val="28"/>
          <w:szCs w:val="28"/>
        </w:rPr>
      </w:pPr>
    </w:p>
    <w:p w14:paraId="1B110AF5" w14:textId="7B3207A4" w:rsidR="009E4CDC" w:rsidRPr="009E4CDC" w:rsidRDefault="009E4CDC" w:rsidP="00D85CC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Dog waste:   </w:t>
      </w:r>
      <w:r>
        <w:rPr>
          <w:color w:val="000000"/>
          <w:sz w:val="28"/>
          <w:szCs w:val="28"/>
        </w:rPr>
        <w:t xml:space="preserve">Noted and discussed the need for waste stations and notice signs.   Mike P. directed to get and install 6-8 </w:t>
      </w:r>
      <w:r w:rsidR="004B3172">
        <w:rPr>
          <w:color w:val="000000"/>
          <w:sz w:val="28"/>
          <w:szCs w:val="28"/>
        </w:rPr>
        <w:t>Pick-up</w:t>
      </w:r>
      <w:r>
        <w:rPr>
          <w:color w:val="000000"/>
          <w:sz w:val="28"/>
          <w:szCs w:val="28"/>
        </w:rPr>
        <w:t xml:space="preserve"> </w:t>
      </w:r>
      <w:r w:rsidR="004B3172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fter </w:t>
      </w:r>
      <w:r w:rsidR="004B3172">
        <w:rPr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 xml:space="preserve">our </w:t>
      </w:r>
      <w:r w:rsidR="004B3172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og signs for</w:t>
      </w:r>
      <w:r w:rsidR="004B3172">
        <w:rPr>
          <w:color w:val="000000"/>
          <w:sz w:val="28"/>
          <w:szCs w:val="28"/>
        </w:rPr>
        <w:t xml:space="preserve"> placement</w:t>
      </w:r>
      <w:r>
        <w:rPr>
          <w:color w:val="000000"/>
          <w:sz w:val="28"/>
          <w:szCs w:val="28"/>
        </w:rPr>
        <w:t xml:space="preserve"> along Windemere N</w:t>
      </w:r>
      <w:r w:rsidR="004B3172">
        <w:rPr>
          <w:color w:val="000000"/>
          <w:sz w:val="28"/>
          <w:szCs w:val="28"/>
        </w:rPr>
        <w:t>orth</w:t>
      </w:r>
      <w:r>
        <w:rPr>
          <w:color w:val="000000"/>
          <w:sz w:val="28"/>
          <w:szCs w:val="28"/>
        </w:rPr>
        <w:t xml:space="preserve"> &amp; S</w:t>
      </w:r>
      <w:r w:rsidR="004B3172">
        <w:rPr>
          <w:color w:val="000000"/>
          <w:sz w:val="28"/>
          <w:szCs w:val="28"/>
        </w:rPr>
        <w:t>outh</w:t>
      </w:r>
      <w:r>
        <w:rPr>
          <w:color w:val="000000"/>
          <w:sz w:val="28"/>
          <w:szCs w:val="28"/>
        </w:rPr>
        <w:t>.</w:t>
      </w:r>
    </w:p>
    <w:p w14:paraId="78BB615B" w14:textId="77777777" w:rsidR="009E4CDC" w:rsidRDefault="009E4CDC" w:rsidP="009E4CDC">
      <w:pPr>
        <w:pStyle w:val="ListParagraph"/>
        <w:rPr>
          <w:b/>
          <w:bCs/>
          <w:color w:val="000000"/>
          <w:sz w:val="28"/>
          <w:szCs w:val="28"/>
        </w:rPr>
      </w:pPr>
    </w:p>
    <w:p w14:paraId="39C2942D" w14:textId="38DF614F" w:rsidR="009E4CDC" w:rsidRPr="00C53769" w:rsidRDefault="009E4CDC" w:rsidP="00D85CC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Tree Replacement:   MCM </w:t>
      </w:r>
      <w:r>
        <w:rPr>
          <w:color w:val="000000"/>
          <w:sz w:val="28"/>
          <w:szCs w:val="28"/>
        </w:rPr>
        <w:t xml:space="preserve">to give recommendations for replacing Italian Cypress trees at park end of Windemere. </w:t>
      </w:r>
    </w:p>
    <w:p w14:paraId="3AF5F788" w14:textId="77777777" w:rsidR="007A199F" w:rsidRDefault="00A14BEE" w:rsidP="00D36FDC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Home Owner Forum:  </w:t>
      </w:r>
    </w:p>
    <w:p w14:paraId="3CC8E9E3" w14:textId="70B311E1" w:rsidR="00A14BEE" w:rsidRDefault="00A14BEE" w:rsidP="00D36FDC">
      <w:pPr>
        <w:rPr>
          <w:bCs/>
          <w:color w:val="000000"/>
          <w:sz w:val="28"/>
          <w:szCs w:val="28"/>
        </w:rPr>
      </w:pPr>
      <w:r w:rsidRPr="00936C02">
        <w:rPr>
          <w:bCs/>
          <w:color w:val="000000"/>
          <w:sz w:val="28"/>
          <w:szCs w:val="28"/>
        </w:rPr>
        <w:t>Thomas Odom</w:t>
      </w:r>
      <w:r w:rsidR="004B3172">
        <w:rPr>
          <w:bCs/>
          <w:color w:val="000000"/>
          <w:sz w:val="28"/>
          <w:szCs w:val="28"/>
        </w:rPr>
        <w:t xml:space="preserve"> and Maranatha Kidd spoke during the forum.  No new actions were assigned.</w:t>
      </w:r>
    </w:p>
    <w:p w14:paraId="7958E9A1" w14:textId="5821EEBE" w:rsidR="007A199F" w:rsidRPr="00936C02" w:rsidRDefault="007A199F" w:rsidP="00D36FD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Maranatha Kidd.</w:t>
      </w:r>
    </w:p>
    <w:p w14:paraId="02C173CB" w14:textId="2F672FDA" w:rsidR="00A14BEE" w:rsidRPr="00936C02" w:rsidRDefault="00A14BEE" w:rsidP="00D36FDC">
      <w:pPr>
        <w:rPr>
          <w:b/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>Next Meeting:</w:t>
      </w:r>
      <w:r w:rsidRPr="00936C02">
        <w:rPr>
          <w:bCs/>
          <w:color w:val="000000"/>
          <w:sz w:val="28"/>
          <w:szCs w:val="28"/>
        </w:rPr>
        <w:t xml:space="preserve">  </w:t>
      </w:r>
      <w:r w:rsidR="007A199F">
        <w:rPr>
          <w:bCs/>
          <w:color w:val="000000"/>
          <w:sz w:val="28"/>
          <w:szCs w:val="28"/>
        </w:rPr>
        <w:t>July 28</w:t>
      </w:r>
      <w:r w:rsidR="00300BB4" w:rsidRPr="00936C02">
        <w:rPr>
          <w:bCs/>
          <w:color w:val="000000"/>
          <w:sz w:val="28"/>
          <w:szCs w:val="28"/>
        </w:rPr>
        <w:t>,</w:t>
      </w:r>
      <w:r w:rsidR="007A199F">
        <w:rPr>
          <w:bCs/>
          <w:color w:val="000000"/>
          <w:sz w:val="28"/>
          <w:szCs w:val="28"/>
        </w:rPr>
        <w:t xml:space="preserve"> </w:t>
      </w:r>
      <w:r w:rsidR="00300BB4" w:rsidRPr="00936C02">
        <w:rPr>
          <w:bCs/>
          <w:color w:val="000000"/>
          <w:sz w:val="28"/>
          <w:szCs w:val="28"/>
        </w:rPr>
        <w:t>2021, 6:00 PM via zoom.  Notices via signs, email and website.</w:t>
      </w:r>
    </w:p>
    <w:p w14:paraId="5283DC7B" w14:textId="3EEAB19D" w:rsidR="00A14BEE" w:rsidRPr="00936C02" w:rsidRDefault="00A14BEE" w:rsidP="00D36FDC">
      <w:pPr>
        <w:rPr>
          <w:bCs/>
          <w:color w:val="000000"/>
          <w:sz w:val="28"/>
          <w:szCs w:val="28"/>
        </w:rPr>
      </w:pPr>
      <w:r w:rsidRPr="00936C02">
        <w:rPr>
          <w:b/>
          <w:bCs/>
          <w:color w:val="000000"/>
          <w:sz w:val="28"/>
          <w:szCs w:val="28"/>
        </w:rPr>
        <w:t xml:space="preserve">Adjournment:  </w:t>
      </w:r>
      <w:r w:rsidR="00300BB4" w:rsidRPr="00936C02">
        <w:rPr>
          <w:bCs/>
          <w:color w:val="000000"/>
          <w:sz w:val="28"/>
          <w:szCs w:val="28"/>
        </w:rPr>
        <w:t>7:</w:t>
      </w:r>
      <w:r w:rsidR="007A199F">
        <w:rPr>
          <w:bCs/>
          <w:color w:val="000000"/>
          <w:sz w:val="28"/>
          <w:szCs w:val="28"/>
        </w:rPr>
        <w:t>55</w:t>
      </w:r>
      <w:r w:rsidR="00300BB4" w:rsidRPr="00936C02">
        <w:rPr>
          <w:bCs/>
          <w:color w:val="000000"/>
          <w:sz w:val="28"/>
          <w:szCs w:val="28"/>
        </w:rPr>
        <w:t xml:space="preserve"> PM</w:t>
      </w:r>
    </w:p>
    <w:p w14:paraId="1BCBD49C" w14:textId="0F11A439" w:rsidR="00300BB4" w:rsidRPr="00936C02" w:rsidRDefault="00300BB4" w:rsidP="00D36FDC">
      <w:pPr>
        <w:rPr>
          <w:bCs/>
          <w:color w:val="000000"/>
          <w:sz w:val="28"/>
          <w:szCs w:val="28"/>
        </w:rPr>
      </w:pPr>
      <w:r w:rsidRPr="00936C02">
        <w:rPr>
          <w:bCs/>
          <w:color w:val="000000"/>
          <w:sz w:val="28"/>
          <w:szCs w:val="28"/>
        </w:rPr>
        <w:t>Respectfully submitted</w:t>
      </w:r>
    </w:p>
    <w:p w14:paraId="32D5E48B" w14:textId="7064D3D1" w:rsidR="00300BB4" w:rsidRPr="00936C02" w:rsidRDefault="00300BB4" w:rsidP="00D36FDC">
      <w:pPr>
        <w:rPr>
          <w:b/>
          <w:bCs/>
          <w:color w:val="000000"/>
          <w:sz w:val="28"/>
          <w:szCs w:val="28"/>
        </w:rPr>
      </w:pPr>
      <w:r w:rsidRPr="00936C02">
        <w:rPr>
          <w:bCs/>
          <w:color w:val="000000"/>
          <w:sz w:val="28"/>
          <w:szCs w:val="28"/>
        </w:rPr>
        <w:t>Mike Pirelli, LCAM</w:t>
      </w:r>
    </w:p>
    <w:p w14:paraId="27AE3B32" w14:textId="77777777" w:rsidR="00A14BEE" w:rsidRPr="00936C02" w:rsidRDefault="00A14BEE" w:rsidP="00D36FDC">
      <w:pPr>
        <w:rPr>
          <w:b/>
          <w:bCs/>
          <w:color w:val="000000"/>
          <w:sz w:val="32"/>
          <w:szCs w:val="32"/>
        </w:rPr>
      </w:pPr>
    </w:p>
    <w:p w14:paraId="6221B5D8" w14:textId="77777777" w:rsidR="00A14BEE" w:rsidRPr="00936C02" w:rsidRDefault="00A14BEE" w:rsidP="000F71A3">
      <w:pPr>
        <w:rPr>
          <w:b/>
          <w:bCs/>
          <w:color w:val="000000"/>
          <w:sz w:val="32"/>
          <w:szCs w:val="32"/>
        </w:rPr>
      </w:pPr>
    </w:p>
    <w:p w14:paraId="424A00A7" w14:textId="77777777" w:rsidR="00A14BEE" w:rsidRPr="00936C02" w:rsidRDefault="00A14BEE" w:rsidP="00BE04DF">
      <w:pPr>
        <w:jc w:val="center"/>
        <w:rPr>
          <w:b/>
          <w:bCs/>
          <w:color w:val="000000"/>
          <w:sz w:val="36"/>
          <w:szCs w:val="36"/>
        </w:rPr>
      </w:pPr>
    </w:p>
    <w:p w14:paraId="2C07D0B3" w14:textId="77777777" w:rsidR="00A14BEE" w:rsidRPr="00936C02" w:rsidRDefault="00A14BEE" w:rsidP="00BE04DF">
      <w:pPr>
        <w:jc w:val="center"/>
        <w:rPr>
          <w:b/>
          <w:bCs/>
          <w:color w:val="000000"/>
          <w:sz w:val="36"/>
          <w:szCs w:val="36"/>
        </w:rPr>
      </w:pPr>
    </w:p>
    <w:sectPr w:rsidR="00A14BEE" w:rsidRPr="00936C02" w:rsidSect="0051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0246"/>
    <w:multiLevelType w:val="hybridMultilevel"/>
    <w:tmpl w:val="A778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D0619"/>
    <w:multiLevelType w:val="hybridMultilevel"/>
    <w:tmpl w:val="51FEC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9B35D8"/>
    <w:multiLevelType w:val="hybridMultilevel"/>
    <w:tmpl w:val="A39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4AF4"/>
    <w:multiLevelType w:val="hybridMultilevel"/>
    <w:tmpl w:val="52505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62295"/>
    <w:multiLevelType w:val="hybridMultilevel"/>
    <w:tmpl w:val="D33A1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61672"/>
    <w:multiLevelType w:val="hybridMultilevel"/>
    <w:tmpl w:val="B2E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0CDE"/>
    <w:multiLevelType w:val="hybridMultilevel"/>
    <w:tmpl w:val="ABFC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C21566"/>
    <w:multiLevelType w:val="hybridMultilevel"/>
    <w:tmpl w:val="249A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D26E43"/>
    <w:multiLevelType w:val="hybridMultilevel"/>
    <w:tmpl w:val="87FE9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32A8B"/>
    <w:multiLevelType w:val="hybridMultilevel"/>
    <w:tmpl w:val="B25C2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34068C"/>
    <w:multiLevelType w:val="hybridMultilevel"/>
    <w:tmpl w:val="6AA4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0F4F38"/>
    <w:multiLevelType w:val="hybridMultilevel"/>
    <w:tmpl w:val="EF64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4DF"/>
    <w:rsid w:val="00046555"/>
    <w:rsid w:val="00065E35"/>
    <w:rsid w:val="000F71A3"/>
    <w:rsid w:val="00100DE8"/>
    <w:rsid w:val="00190990"/>
    <w:rsid w:val="001B2260"/>
    <w:rsid w:val="002719EF"/>
    <w:rsid w:val="00281C7A"/>
    <w:rsid w:val="00300BB4"/>
    <w:rsid w:val="003A0E85"/>
    <w:rsid w:val="003E3008"/>
    <w:rsid w:val="004B3172"/>
    <w:rsid w:val="0051115C"/>
    <w:rsid w:val="0059585A"/>
    <w:rsid w:val="005C057E"/>
    <w:rsid w:val="005C0F19"/>
    <w:rsid w:val="005C539F"/>
    <w:rsid w:val="006E3A63"/>
    <w:rsid w:val="00754BD2"/>
    <w:rsid w:val="00780615"/>
    <w:rsid w:val="007A199F"/>
    <w:rsid w:val="007D232B"/>
    <w:rsid w:val="007D6446"/>
    <w:rsid w:val="00832018"/>
    <w:rsid w:val="008B45A9"/>
    <w:rsid w:val="00907199"/>
    <w:rsid w:val="009312AD"/>
    <w:rsid w:val="00936C02"/>
    <w:rsid w:val="009E4CDC"/>
    <w:rsid w:val="009F2727"/>
    <w:rsid w:val="00A11901"/>
    <w:rsid w:val="00A14BEE"/>
    <w:rsid w:val="00B33945"/>
    <w:rsid w:val="00B77598"/>
    <w:rsid w:val="00B93E35"/>
    <w:rsid w:val="00BE04DF"/>
    <w:rsid w:val="00BF6A24"/>
    <w:rsid w:val="00C534E6"/>
    <w:rsid w:val="00C53769"/>
    <w:rsid w:val="00C6130E"/>
    <w:rsid w:val="00CA0C55"/>
    <w:rsid w:val="00D36FDC"/>
    <w:rsid w:val="00D85CC3"/>
    <w:rsid w:val="00E158B2"/>
    <w:rsid w:val="00E364F2"/>
    <w:rsid w:val="00E77358"/>
    <w:rsid w:val="00E9235F"/>
    <w:rsid w:val="00F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8603"/>
  <w15:docId w15:val="{599DD4D0-FA69-4B76-B4DA-ECC8D97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5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PINEAPPLE PLANTATION POA, Inc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PINEAPPLE PLANTATION POA, Inc</dc:title>
  <dc:subject/>
  <dc:creator>APM</dc:creator>
  <cp:keywords/>
  <dc:description/>
  <cp:lastModifiedBy>Mike Pirelli</cp:lastModifiedBy>
  <cp:revision>5</cp:revision>
  <cp:lastPrinted>2021-06-02T16:17:00Z</cp:lastPrinted>
  <dcterms:created xsi:type="dcterms:W3CDTF">2021-07-07T15:47:00Z</dcterms:created>
  <dcterms:modified xsi:type="dcterms:W3CDTF">2021-08-10T15:57:00Z</dcterms:modified>
</cp:coreProperties>
</file>