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PINEAPPLE PLANTATION POA, Inc.</w:t>
      </w:r>
    </w:p>
    <w:p w14:paraId="43ECE3ED" w14:textId="74AA041B" w:rsidR="00A14BEE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Board of Directors</w:t>
      </w:r>
      <w:r w:rsidR="00B34ADF">
        <w:rPr>
          <w:b/>
          <w:bCs/>
          <w:sz w:val="28"/>
          <w:szCs w:val="28"/>
        </w:rPr>
        <w:t xml:space="preserve"> Special</w:t>
      </w:r>
      <w:r w:rsidRPr="000B5563">
        <w:rPr>
          <w:b/>
          <w:bCs/>
          <w:sz w:val="28"/>
          <w:szCs w:val="28"/>
        </w:rPr>
        <w:t xml:space="preserve"> Meeting</w:t>
      </w:r>
      <w:r w:rsidR="001C3284">
        <w:rPr>
          <w:b/>
          <w:bCs/>
          <w:sz w:val="28"/>
          <w:szCs w:val="28"/>
        </w:rPr>
        <w:t xml:space="preserve"> </w:t>
      </w:r>
    </w:p>
    <w:p w14:paraId="396C7CCA" w14:textId="0B1D00CB" w:rsidR="00B34ADF" w:rsidRPr="000B5563" w:rsidRDefault="00B34ADF" w:rsidP="00D36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Trees and common area</w:t>
      </w:r>
    </w:p>
    <w:p w14:paraId="71F0D96E" w14:textId="583B6731" w:rsidR="00A14BEE" w:rsidRPr="000B5563" w:rsidRDefault="00C257A1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28</w:t>
      </w:r>
      <w:r w:rsidR="00E04043">
        <w:rPr>
          <w:b/>
          <w:bCs/>
          <w:sz w:val="28"/>
          <w:szCs w:val="28"/>
        </w:rPr>
        <w:t>, 2022</w:t>
      </w:r>
    </w:p>
    <w:p w14:paraId="3FD2451A" w14:textId="754BA54A" w:rsidR="00A14BEE" w:rsidRPr="000B5563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Meeting held via zoom due to Covid 19 Health </w:t>
      </w:r>
      <w:r w:rsidR="00CB4C4A">
        <w:rPr>
          <w:b/>
          <w:bCs/>
          <w:color w:val="000000"/>
          <w:sz w:val="28"/>
          <w:szCs w:val="28"/>
        </w:rPr>
        <w:t>Precautions</w:t>
      </w:r>
    </w:p>
    <w:p w14:paraId="00B1BEE8" w14:textId="79F2AD45" w:rsidR="00A14BEE" w:rsidRPr="000B5563" w:rsidRDefault="00A14BEE" w:rsidP="00BE04DF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0B5563">
        <w:rPr>
          <w:b/>
          <w:bCs/>
          <w:color w:val="000000"/>
          <w:sz w:val="28"/>
          <w:szCs w:val="28"/>
        </w:rPr>
        <w:t>6:</w:t>
      </w:r>
      <w:r w:rsidR="005D1157">
        <w:rPr>
          <w:b/>
          <w:bCs/>
          <w:color w:val="000000"/>
          <w:sz w:val="28"/>
          <w:szCs w:val="28"/>
        </w:rPr>
        <w:t>0</w:t>
      </w:r>
      <w:r w:rsidR="009F2727" w:rsidRPr="000B5563">
        <w:rPr>
          <w:b/>
          <w:bCs/>
          <w:color w:val="000000"/>
          <w:sz w:val="28"/>
          <w:szCs w:val="28"/>
        </w:rPr>
        <w:t>0</w:t>
      </w:r>
      <w:r w:rsidR="00B33945" w:rsidRPr="000B5563">
        <w:rPr>
          <w:b/>
          <w:bCs/>
          <w:color w:val="000000"/>
          <w:sz w:val="28"/>
          <w:szCs w:val="28"/>
        </w:rPr>
        <w:t xml:space="preserve"> PM</w:t>
      </w:r>
      <w:r w:rsidR="008D3344" w:rsidRPr="000B5563">
        <w:rPr>
          <w:b/>
          <w:bCs/>
          <w:color w:val="000000"/>
          <w:sz w:val="28"/>
          <w:szCs w:val="28"/>
        </w:rPr>
        <w:t xml:space="preserve"> by President Karl Chalupa</w:t>
      </w:r>
      <w:r w:rsidR="007E5E0B">
        <w:rPr>
          <w:b/>
          <w:bCs/>
          <w:color w:val="000000"/>
          <w:sz w:val="28"/>
          <w:szCs w:val="28"/>
        </w:rPr>
        <w:t xml:space="preserve"> (</w:t>
      </w:r>
      <w:r w:rsidR="00C257A1">
        <w:rPr>
          <w:b/>
          <w:bCs/>
          <w:color w:val="000000"/>
          <w:sz w:val="28"/>
          <w:szCs w:val="28"/>
        </w:rPr>
        <w:t>1</w:t>
      </w:r>
      <w:r w:rsidR="007E5E0B">
        <w:rPr>
          <w:b/>
          <w:bCs/>
          <w:color w:val="000000"/>
          <w:sz w:val="28"/>
          <w:szCs w:val="28"/>
        </w:rPr>
        <w:t>7 Homeowners attending)</w:t>
      </w:r>
    </w:p>
    <w:p w14:paraId="3DF57032" w14:textId="011FAC82" w:rsidR="00A14BEE" w:rsidRPr="000B5563" w:rsidRDefault="00A14BEE" w:rsidP="00BE04DF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Roll Call:  </w:t>
      </w:r>
      <w:r w:rsidR="00C534E6" w:rsidRPr="000B5563">
        <w:rPr>
          <w:bCs/>
          <w:color w:val="000000"/>
          <w:sz w:val="28"/>
          <w:szCs w:val="28"/>
        </w:rPr>
        <w:t>Karl Chulpa</w:t>
      </w:r>
      <w:r w:rsidR="00046555" w:rsidRPr="000B5563">
        <w:rPr>
          <w:bCs/>
          <w:color w:val="000000"/>
          <w:sz w:val="28"/>
          <w:szCs w:val="28"/>
        </w:rPr>
        <w:t xml:space="preserve"> (President)</w:t>
      </w:r>
      <w:r w:rsidR="00C534E6" w:rsidRPr="000B5563">
        <w:rPr>
          <w:bCs/>
          <w:color w:val="000000"/>
          <w:sz w:val="28"/>
          <w:szCs w:val="28"/>
        </w:rPr>
        <w:t>,</w:t>
      </w:r>
      <w:r w:rsidR="00E04043" w:rsidRPr="00E04043">
        <w:rPr>
          <w:bCs/>
          <w:color w:val="000000"/>
          <w:sz w:val="28"/>
          <w:szCs w:val="28"/>
        </w:rPr>
        <w:t xml:space="preserve"> </w:t>
      </w:r>
      <w:r w:rsidR="00E04043" w:rsidRPr="000B5563">
        <w:rPr>
          <w:bCs/>
          <w:color w:val="000000"/>
          <w:sz w:val="28"/>
          <w:szCs w:val="28"/>
        </w:rPr>
        <w:t>Bob Wildberger (Vice President)</w:t>
      </w:r>
      <w:r w:rsidR="00C534E6" w:rsidRPr="000B5563">
        <w:rPr>
          <w:bCs/>
          <w:color w:val="000000"/>
          <w:sz w:val="28"/>
          <w:szCs w:val="28"/>
        </w:rPr>
        <w:t xml:space="preserve"> Mike Kwiat</w:t>
      </w:r>
      <w:r w:rsidR="00046555" w:rsidRPr="000B5563">
        <w:rPr>
          <w:bCs/>
          <w:color w:val="000000"/>
          <w:sz w:val="28"/>
          <w:szCs w:val="28"/>
        </w:rPr>
        <w:t xml:space="preserve"> (Treasurer),</w:t>
      </w:r>
      <w:r w:rsidR="005D1157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>Bill Wah, (Secretary</w:t>
      </w:r>
      <w:r w:rsidR="00C257A1">
        <w:rPr>
          <w:bCs/>
          <w:color w:val="000000"/>
          <w:sz w:val="28"/>
          <w:szCs w:val="28"/>
        </w:rPr>
        <w:t>)</w:t>
      </w:r>
      <w:r w:rsidR="00B34ADF">
        <w:rPr>
          <w:bCs/>
          <w:color w:val="000000"/>
          <w:sz w:val="28"/>
          <w:szCs w:val="28"/>
        </w:rPr>
        <w:t>,</w:t>
      </w:r>
      <w:r w:rsidR="00C257A1">
        <w:rPr>
          <w:bCs/>
          <w:color w:val="000000"/>
          <w:sz w:val="28"/>
          <w:szCs w:val="28"/>
        </w:rPr>
        <w:t xml:space="preserve"> </w:t>
      </w:r>
      <w:r w:rsidR="005D1157">
        <w:rPr>
          <w:bCs/>
          <w:color w:val="000000"/>
          <w:sz w:val="28"/>
          <w:szCs w:val="28"/>
        </w:rPr>
        <w:t xml:space="preserve">Rachel Plummer (Director), </w:t>
      </w:r>
      <w:r w:rsidR="005D1157" w:rsidRPr="000B5563">
        <w:rPr>
          <w:bCs/>
          <w:color w:val="000000"/>
          <w:sz w:val="28"/>
          <w:szCs w:val="28"/>
        </w:rPr>
        <w:t>Mike Pirelli, (Advantage</w:t>
      </w:r>
      <w:r w:rsidR="00B34ADF">
        <w:rPr>
          <w:bCs/>
          <w:color w:val="000000"/>
          <w:sz w:val="28"/>
          <w:szCs w:val="28"/>
        </w:rPr>
        <w:t>)</w:t>
      </w:r>
      <w:r w:rsidR="003D29A5" w:rsidRPr="000B5563">
        <w:rPr>
          <w:bCs/>
          <w:color w:val="000000"/>
          <w:sz w:val="28"/>
          <w:szCs w:val="28"/>
        </w:rPr>
        <w:t xml:space="preserve"> </w:t>
      </w:r>
    </w:p>
    <w:p w14:paraId="3FA12FAF" w14:textId="6AA0B642" w:rsidR="009F2727" w:rsidRPr="000B5563" w:rsidRDefault="00A14BEE" w:rsidP="005E36B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Minutes of</w:t>
      </w:r>
      <w:r w:rsidR="00C257A1">
        <w:rPr>
          <w:b/>
          <w:bCs/>
          <w:color w:val="000000"/>
          <w:sz w:val="28"/>
          <w:szCs w:val="28"/>
        </w:rPr>
        <w:t xml:space="preserve"> February</w:t>
      </w:r>
      <w:r w:rsidR="00B34ADF">
        <w:rPr>
          <w:b/>
          <w:bCs/>
          <w:color w:val="000000"/>
          <w:sz w:val="28"/>
          <w:szCs w:val="28"/>
        </w:rPr>
        <w:t xml:space="preserve"> 2022 </w:t>
      </w:r>
      <w:r w:rsidRPr="000B5563">
        <w:rPr>
          <w:b/>
          <w:bCs/>
          <w:color w:val="000000"/>
          <w:sz w:val="28"/>
          <w:szCs w:val="28"/>
        </w:rPr>
        <w:t>meeting</w:t>
      </w:r>
      <w:r w:rsidRPr="000B5563">
        <w:rPr>
          <w:bCs/>
          <w:color w:val="000000"/>
          <w:sz w:val="28"/>
          <w:szCs w:val="28"/>
        </w:rPr>
        <w:t xml:space="preserve">:  </w:t>
      </w:r>
      <w:r w:rsidR="00C534E6" w:rsidRPr="000B5563">
        <w:rPr>
          <w:bCs/>
          <w:color w:val="000000"/>
          <w:sz w:val="28"/>
          <w:szCs w:val="28"/>
        </w:rPr>
        <w:t xml:space="preserve">Motion </w:t>
      </w:r>
      <w:r w:rsidR="00B34ADF">
        <w:rPr>
          <w:bCs/>
          <w:color w:val="000000"/>
          <w:sz w:val="28"/>
          <w:szCs w:val="28"/>
        </w:rPr>
        <w:t>by Bill</w:t>
      </w:r>
      <w:r w:rsidR="00C534E6" w:rsidRPr="000B5563">
        <w:rPr>
          <w:bCs/>
          <w:color w:val="000000"/>
          <w:sz w:val="28"/>
          <w:szCs w:val="28"/>
        </w:rPr>
        <w:t xml:space="preserve"> to approve Minutes, </w:t>
      </w:r>
      <w:r w:rsidR="00B33945" w:rsidRPr="000B5563">
        <w:rPr>
          <w:bCs/>
          <w:color w:val="000000"/>
          <w:sz w:val="28"/>
          <w:szCs w:val="28"/>
        </w:rPr>
        <w:t xml:space="preserve">second by </w:t>
      </w:r>
      <w:r w:rsidR="00B34ADF">
        <w:rPr>
          <w:bCs/>
          <w:color w:val="000000"/>
          <w:sz w:val="28"/>
          <w:szCs w:val="28"/>
        </w:rPr>
        <w:t>Karl</w:t>
      </w:r>
      <w:r w:rsidR="00B33945" w:rsidRPr="000B5563">
        <w:rPr>
          <w:bCs/>
          <w:color w:val="000000"/>
          <w:sz w:val="28"/>
          <w:szCs w:val="28"/>
        </w:rPr>
        <w:t>, all in favor, Minutes approved</w:t>
      </w:r>
      <w:r w:rsidR="005E36B2" w:rsidRPr="000B5563">
        <w:rPr>
          <w:bCs/>
          <w:color w:val="000000"/>
          <w:sz w:val="28"/>
          <w:szCs w:val="28"/>
        </w:rPr>
        <w:t>.</w:t>
      </w:r>
    </w:p>
    <w:p w14:paraId="5F61B172" w14:textId="4869638A" w:rsidR="00A14BEE" w:rsidRPr="000B5563" w:rsidRDefault="00A14BEE" w:rsidP="00BD54B9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Treasurers Report:  </w:t>
      </w:r>
      <w:r w:rsidR="00C534E6" w:rsidRPr="000B5563">
        <w:rPr>
          <w:color w:val="000000"/>
          <w:sz w:val="28"/>
          <w:szCs w:val="28"/>
        </w:rPr>
        <w:t>Mike Kwiat</w:t>
      </w:r>
      <w:r w:rsidR="00B33945" w:rsidRPr="000B5563">
        <w:rPr>
          <w:color w:val="000000"/>
          <w:sz w:val="28"/>
          <w:szCs w:val="28"/>
        </w:rPr>
        <w:t>:</w:t>
      </w:r>
      <w:r w:rsidR="00C534E6" w:rsidRPr="000B5563">
        <w:rPr>
          <w:color w:val="000000"/>
          <w:sz w:val="28"/>
          <w:szCs w:val="28"/>
        </w:rPr>
        <w:t xml:space="preserve"> </w:t>
      </w:r>
      <w:r w:rsidR="005E5577">
        <w:rPr>
          <w:color w:val="000000"/>
          <w:sz w:val="28"/>
          <w:szCs w:val="28"/>
        </w:rPr>
        <w:t xml:space="preserve"> </w:t>
      </w:r>
      <w:r w:rsidR="00E04043">
        <w:rPr>
          <w:color w:val="000000"/>
          <w:sz w:val="28"/>
          <w:szCs w:val="28"/>
        </w:rPr>
        <w:t>Report</w:t>
      </w:r>
      <w:r w:rsidR="005E5577">
        <w:rPr>
          <w:color w:val="000000"/>
          <w:sz w:val="28"/>
          <w:szCs w:val="28"/>
        </w:rPr>
        <w:t xml:space="preserve"> </w:t>
      </w:r>
      <w:r w:rsidR="00C257A1">
        <w:rPr>
          <w:color w:val="000000"/>
          <w:sz w:val="28"/>
          <w:szCs w:val="28"/>
        </w:rPr>
        <w:t>on file</w:t>
      </w:r>
      <w:r w:rsidR="00164529">
        <w:rPr>
          <w:color w:val="000000"/>
          <w:sz w:val="28"/>
          <w:szCs w:val="28"/>
        </w:rPr>
        <w:t>.   Karl asked if reserve monies could be moved to a higher interest-bearing account, Mike K. to check on that</w:t>
      </w:r>
      <w:r w:rsidR="005E5577">
        <w:rPr>
          <w:color w:val="000000"/>
          <w:sz w:val="28"/>
          <w:szCs w:val="28"/>
        </w:rPr>
        <w:t>.</w:t>
      </w:r>
      <w:r w:rsidR="00164529">
        <w:rPr>
          <w:color w:val="000000"/>
          <w:sz w:val="28"/>
          <w:szCs w:val="28"/>
        </w:rPr>
        <w:t xml:space="preserve"> Motion by Bob to accept report, second by Bill.  All in favor, minutes accepted</w:t>
      </w:r>
      <w:r w:rsidR="00DF229F">
        <w:rPr>
          <w:color w:val="000000"/>
          <w:sz w:val="28"/>
          <w:szCs w:val="28"/>
        </w:rPr>
        <w:t xml:space="preserve"> and on file</w:t>
      </w:r>
    </w:p>
    <w:p w14:paraId="778515F9" w14:textId="73B3F272" w:rsidR="005E36B2" w:rsidRPr="000B5563" w:rsidRDefault="00A14BEE" w:rsidP="00E17152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Manager’s Report</w:t>
      </w:r>
      <w:r w:rsidR="00DF229F">
        <w:rPr>
          <w:b/>
          <w:bCs/>
          <w:color w:val="000000"/>
          <w:sz w:val="28"/>
          <w:szCs w:val="28"/>
        </w:rPr>
        <w:t xml:space="preserve">: </w:t>
      </w:r>
      <w:r w:rsidR="00DF229F" w:rsidRPr="00DF229F">
        <w:rPr>
          <w:color w:val="000000"/>
          <w:sz w:val="28"/>
          <w:szCs w:val="28"/>
        </w:rPr>
        <w:t xml:space="preserve"> Mike Pirelli</w:t>
      </w:r>
      <w:r w:rsidR="00B33945" w:rsidRPr="000B5563">
        <w:rPr>
          <w:color w:val="000000"/>
          <w:sz w:val="28"/>
          <w:szCs w:val="28"/>
        </w:rPr>
        <w:t xml:space="preserve">: Motion by </w:t>
      </w:r>
      <w:r w:rsidR="00532126">
        <w:rPr>
          <w:color w:val="000000"/>
          <w:sz w:val="28"/>
          <w:szCs w:val="28"/>
        </w:rPr>
        <w:t>Mike K</w:t>
      </w:r>
      <w:r w:rsidR="00B33945" w:rsidRPr="000B5563">
        <w:rPr>
          <w:color w:val="000000"/>
          <w:sz w:val="28"/>
          <w:szCs w:val="28"/>
        </w:rPr>
        <w:t xml:space="preserve">, second by </w:t>
      </w:r>
      <w:r w:rsidR="005E5577">
        <w:rPr>
          <w:color w:val="000000"/>
          <w:sz w:val="28"/>
          <w:szCs w:val="28"/>
        </w:rPr>
        <w:t>Karl</w:t>
      </w:r>
      <w:r w:rsidR="00B33945" w:rsidRPr="000B5563">
        <w:rPr>
          <w:color w:val="000000"/>
          <w:sz w:val="28"/>
          <w:szCs w:val="28"/>
        </w:rPr>
        <w:t xml:space="preserve">, all in favor report accepted and </w:t>
      </w:r>
      <w:r w:rsidR="00DF229F">
        <w:rPr>
          <w:color w:val="000000"/>
          <w:sz w:val="28"/>
          <w:szCs w:val="28"/>
        </w:rPr>
        <w:t>on file</w:t>
      </w:r>
      <w:r w:rsidR="00B33945" w:rsidRPr="000B5563">
        <w:rPr>
          <w:color w:val="000000"/>
          <w:sz w:val="28"/>
          <w:szCs w:val="28"/>
        </w:rPr>
        <w:t>.</w:t>
      </w:r>
      <w:r w:rsidR="00780615" w:rsidRPr="000B5563">
        <w:rPr>
          <w:color w:val="000000"/>
          <w:sz w:val="28"/>
          <w:szCs w:val="28"/>
        </w:rPr>
        <w:t xml:space="preserve">   </w:t>
      </w:r>
      <w:r w:rsidR="00DF229F">
        <w:rPr>
          <w:color w:val="000000"/>
          <w:sz w:val="28"/>
          <w:szCs w:val="28"/>
        </w:rPr>
        <w:t xml:space="preserve">Karl asked that Mike contact Atty. Jacob Ensor about outcome of the Green River </w:t>
      </w:r>
      <w:r w:rsidR="00765F68">
        <w:rPr>
          <w:color w:val="000000"/>
          <w:sz w:val="28"/>
          <w:szCs w:val="28"/>
        </w:rPr>
        <w:t>exit to PP</w:t>
      </w:r>
      <w:r w:rsidR="00186346">
        <w:rPr>
          <w:color w:val="000000"/>
          <w:sz w:val="28"/>
          <w:szCs w:val="28"/>
        </w:rPr>
        <w:t xml:space="preserve"> inquiry.   Also asked of replacement of removed trees in Windemere. (Rachel Plummer rep</w:t>
      </w:r>
      <w:r w:rsidR="003E4952">
        <w:rPr>
          <w:color w:val="000000"/>
          <w:sz w:val="28"/>
          <w:szCs w:val="28"/>
        </w:rPr>
        <w:t>lied to the question</w:t>
      </w:r>
      <w:r w:rsidR="00812821">
        <w:rPr>
          <w:color w:val="000000"/>
          <w:sz w:val="28"/>
          <w:szCs w:val="28"/>
        </w:rPr>
        <w:t>)</w:t>
      </w:r>
      <w:r w:rsidR="003E4952">
        <w:rPr>
          <w:color w:val="000000"/>
          <w:sz w:val="28"/>
          <w:szCs w:val="28"/>
        </w:rPr>
        <w:t xml:space="preserve"> City has supplied a list of replacement trees for BOD to choose from.</w:t>
      </w:r>
      <w:r w:rsidR="00DF229F">
        <w:rPr>
          <w:color w:val="000000"/>
          <w:sz w:val="28"/>
          <w:szCs w:val="28"/>
        </w:rPr>
        <w:t xml:space="preserve"> </w:t>
      </w:r>
    </w:p>
    <w:p w14:paraId="7CF60B8F" w14:textId="77777777" w:rsidR="00A14BEE" w:rsidRPr="000B5563" w:rsidRDefault="00A14BEE" w:rsidP="00754BD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Committee Reports:</w:t>
      </w:r>
    </w:p>
    <w:p w14:paraId="06267A91" w14:textId="6612FEB3" w:rsidR="00A14BEE" w:rsidRPr="005E5577" w:rsidRDefault="00812821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  <w:lang w:val="fr-FR"/>
        </w:rPr>
      </w:pPr>
      <w:r w:rsidRPr="005E5577">
        <w:rPr>
          <w:b/>
          <w:bCs/>
          <w:color w:val="000000"/>
          <w:sz w:val="28"/>
          <w:szCs w:val="28"/>
          <w:lang w:val="fr-FR"/>
        </w:rPr>
        <w:t>ARB :</w:t>
      </w:r>
      <w:r w:rsidR="00B33945" w:rsidRPr="005E5577">
        <w:rPr>
          <w:b/>
          <w:bCs/>
          <w:color w:val="000000"/>
          <w:sz w:val="28"/>
          <w:szCs w:val="28"/>
          <w:lang w:val="fr-FR"/>
        </w:rPr>
        <w:t xml:space="preserve"> </w:t>
      </w:r>
      <w:r w:rsidR="00B33945" w:rsidRPr="005E5577">
        <w:rPr>
          <w:color w:val="000000"/>
          <w:sz w:val="28"/>
          <w:szCs w:val="28"/>
          <w:lang w:val="fr-FR"/>
        </w:rPr>
        <w:t xml:space="preserve">Rachel </w:t>
      </w:r>
      <w:r w:rsidRPr="005E5577">
        <w:rPr>
          <w:color w:val="000000"/>
          <w:sz w:val="28"/>
          <w:szCs w:val="28"/>
          <w:lang w:val="fr-FR"/>
        </w:rPr>
        <w:t>Plummer :</w:t>
      </w:r>
      <w:r w:rsidR="0047028D" w:rsidRPr="005E5577">
        <w:rPr>
          <w:color w:val="000000"/>
          <w:sz w:val="28"/>
          <w:szCs w:val="28"/>
          <w:lang w:val="fr-FR"/>
        </w:rPr>
        <w:t xml:space="preserve">   </w:t>
      </w:r>
      <w:r w:rsidR="00B33945" w:rsidRPr="005E5577">
        <w:rPr>
          <w:color w:val="000000"/>
          <w:sz w:val="28"/>
          <w:szCs w:val="28"/>
          <w:lang w:val="fr-FR"/>
        </w:rPr>
        <w:t xml:space="preserve"> </w:t>
      </w:r>
    </w:p>
    <w:p w14:paraId="27FA5A47" w14:textId="18FFA507" w:rsidR="005E5577" w:rsidRPr="00812821" w:rsidRDefault="005E5577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ISSUE; </w:t>
      </w:r>
      <w:r w:rsidR="00617CB6">
        <w:rPr>
          <w:b/>
          <w:bCs/>
          <w:color w:val="000000"/>
          <w:sz w:val="28"/>
          <w:szCs w:val="28"/>
        </w:rPr>
        <w:t xml:space="preserve">515 Bellworth Ave.    </w:t>
      </w:r>
      <w:r w:rsidR="00617CB6">
        <w:rPr>
          <w:color w:val="000000"/>
          <w:sz w:val="28"/>
          <w:szCs w:val="28"/>
        </w:rPr>
        <w:t>ARB application</w:t>
      </w:r>
      <w:r w:rsidR="00760335">
        <w:rPr>
          <w:color w:val="000000"/>
          <w:sz w:val="28"/>
          <w:szCs w:val="28"/>
        </w:rPr>
        <w:t xml:space="preserve"> </w:t>
      </w:r>
      <w:r w:rsidR="00617CB6">
        <w:rPr>
          <w:color w:val="000000"/>
          <w:sz w:val="28"/>
          <w:szCs w:val="28"/>
        </w:rPr>
        <w:t xml:space="preserve">to allow </w:t>
      </w:r>
      <w:r w:rsidR="00760335">
        <w:rPr>
          <w:color w:val="000000"/>
          <w:sz w:val="28"/>
          <w:szCs w:val="28"/>
        </w:rPr>
        <w:t>the use of tires in a front yard display</w:t>
      </w:r>
      <w:r w:rsidR="00812821">
        <w:rPr>
          <w:color w:val="000000"/>
          <w:sz w:val="28"/>
          <w:szCs w:val="28"/>
        </w:rPr>
        <w:t xml:space="preserve"> was denied via USPS March 20, 2022</w:t>
      </w:r>
      <w:r w:rsidR="00760335">
        <w:rPr>
          <w:color w:val="000000"/>
          <w:sz w:val="28"/>
          <w:szCs w:val="28"/>
        </w:rPr>
        <w:t xml:space="preserve">.  </w:t>
      </w:r>
      <w:r w:rsidR="00812821">
        <w:rPr>
          <w:color w:val="000000"/>
          <w:sz w:val="28"/>
          <w:szCs w:val="28"/>
        </w:rPr>
        <w:t>The next step is a violation of the ARB decision to be sent (Mike P. will send)</w:t>
      </w:r>
    </w:p>
    <w:p w14:paraId="1F65D759" w14:textId="725F82B5" w:rsidR="00812821" w:rsidRPr="00812821" w:rsidRDefault="00812821" w:rsidP="005E5577">
      <w:pPr>
        <w:pStyle w:val="ListParagraph"/>
        <w:numPr>
          <w:ilvl w:val="1"/>
          <w:numId w:val="2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Plantings Pine</w:t>
      </w:r>
      <w:r w:rsidR="007D5CD5">
        <w:rPr>
          <w:b/>
          <w:bCs/>
          <w:color w:val="000000"/>
          <w:sz w:val="28"/>
          <w:szCs w:val="28"/>
        </w:rPr>
        <w:t xml:space="preserve">s Entry:  </w:t>
      </w:r>
      <w:r w:rsidRPr="00812821">
        <w:rPr>
          <w:color w:val="000000"/>
          <w:sz w:val="28"/>
          <w:szCs w:val="28"/>
        </w:rPr>
        <w:t xml:space="preserve">Request to BOD sent </w:t>
      </w:r>
      <w:r w:rsidR="007D5CD5">
        <w:rPr>
          <w:color w:val="000000"/>
          <w:sz w:val="28"/>
          <w:szCs w:val="28"/>
        </w:rPr>
        <w:t>via mail for funds to replace 80 plantings at Pines entry East side.   Not received will resend.  Revisit when estimate is available.</w:t>
      </w:r>
    </w:p>
    <w:p w14:paraId="2A73CC10" w14:textId="53DB6330" w:rsidR="00D720B3" w:rsidRPr="005647E4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Safety:  </w:t>
      </w:r>
      <w:r w:rsidR="007D5CD5">
        <w:rPr>
          <w:bCs/>
          <w:color w:val="000000"/>
          <w:sz w:val="28"/>
          <w:szCs w:val="28"/>
        </w:rPr>
        <w:t>Bill Wah</w:t>
      </w:r>
      <w:r w:rsidR="005647E4">
        <w:rPr>
          <w:bCs/>
          <w:color w:val="000000"/>
          <w:sz w:val="28"/>
          <w:szCs w:val="28"/>
        </w:rPr>
        <w:t>:</w:t>
      </w:r>
    </w:p>
    <w:p w14:paraId="22790846" w14:textId="34719B5A" w:rsidR="005647E4" w:rsidRPr="000B5563" w:rsidRDefault="005647E4" w:rsidP="005647E4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Yard Waste:   </w:t>
      </w:r>
      <w:r>
        <w:rPr>
          <w:color w:val="000000"/>
          <w:sz w:val="28"/>
          <w:szCs w:val="28"/>
        </w:rPr>
        <w:t>A disturbing trend of refuse/yard waste being placed in the street prior to pick-up day. This reduces traffic margins as it partially blocks the roadway.  Mike P. will send out notices to homeowners.</w:t>
      </w:r>
    </w:p>
    <w:p w14:paraId="56F0D5AA" w14:textId="06DEE7DE" w:rsidR="00A14BEE" w:rsidRPr="00855DA1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855DA1">
        <w:rPr>
          <w:b/>
          <w:bCs/>
          <w:color w:val="000000"/>
          <w:sz w:val="28"/>
          <w:szCs w:val="28"/>
        </w:rPr>
        <w:t>Documents</w:t>
      </w:r>
      <w:r w:rsidR="005C0F19" w:rsidRPr="00855DA1">
        <w:rPr>
          <w:b/>
          <w:bCs/>
          <w:color w:val="000000"/>
          <w:sz w:val="28"/>
          <w:szCs w:val="28"/>
        </w:rPr>
        <w:t>:</w:t>
      </w:r>
      <w:r w:rsidRPr="00855DA1">
        <w:rPr>
          <w:b/>
          <w:bCs/>
          <w:color w:val="000000"/>
          <w:sz w:val="28"/>
          <w:szCs w:val="28"/>
        </w:rPr>
        <w:t xml:space="preserve">  </w:t>
      </w:r>
      <w:r w:rsidR="00855DA1" w:rsidRPr="00855DA1">
        <w:rPr>
          <w:bCs/>
          <w:color w:val="000000"/>
          <w:sz w:val="28"/>
          <w:szCs w:val="28"/>
        </w:rPr>
        <w:t>Karl Chalupa, Rachel Plummer:    Karl and Bill</w:t>
      </w:r>
      <w:r w:rsidR="00855DA1">
        <w:rPr>
          <w:bCs/>
          <w:color w:val="000000"/>
          <w:sz w:val="28"/>
          <w:szCs w:val="28"/>
        </w:rPr>
        <w:t xml:space="preserve"> will discuss methods to move project along.</w:t>
      </w:r>
    </w:p>
    <w:p w14:paraId="250D53FF" w14:textId="45465607" w:rsidR="00A14BEE" w:rsidRDefault="00A14BEE" w:rsidP="00175775">
      <w:pPr>
        <w:pStyle w:val="ListParagraph"/>
        <w:ind w:left="0"/>
        <w:rPr>
          <w:b/>
          <w:bCs/>
          <w:color w:val="000000"/>
          <w:sz w:val="28"/>
          <w:szCs w:val="28"/>
        </w:rPr>
      </w:pPr>
      <w:r w:rsidRPr="00BD54B9">
        <w:rPr>
          <w:b/>
          <w:bCs/>
          <w:color w:val="000000"/>
          <w:sz w:val="28"/>
          <w:szCs w:val="28"/>
        </w:rPr>
        <w:t>Old Business:</w:t>
      </w:r>
    </w:p>
    <w:p w14:paraId="454B9814" w14:textId="32C13C06" w:rsidR="00B514E8" w:rsidRDefault="00532126" w:rsidP="00855DA1">
      <w:pPr>
        <w:ind w:left="720"/>
        <w:rPr>
          <w:color w:val="000000"/>
          <w:sz w:val="28"/>
          <w:szCs w:val="28"/>
        </w:rPr>
      </w:pPr>
      <w:r w:rsidRPr="00C15903">
        <w:rPr>
          <w:b/>
          <w:bCs/>
          <w:color w:val="000000"/>
          <w:sz w:val="28"/>
          <w:szCs w:val="28"/>
        </w:rPr>
        <w:t>Fire Station Proposed by City of Stuart</w:t>
      </w:r>
      <w:r w:rsidR="000034C5" w:rsidRPr="00C15903">
        <w:rPr>
          <w:b/>
          <w:bCs/>
          <w:color w:val="000000"/>
          <w:sz w:val="28"/>
          <w:szCs w:val="28"/>
        </w:rPr>
        <w:t xml:space="preserve">; </w:t>
      </w:r>
      <w:r w:rsidRPr="00C15903">
        <w:rPr>
          <w:b/>
          <w:bCs/>
          <w:color w:val="000000"/>
          <w:sz w:val="28"/>
          <w:szCs w:val="28"/>
        </w:rPr>
        <w:t>President Karl Chalupa</w:t>
      </w:r>
      <w:r w:rsidR="0047028D" w:rsidRPr="00C15903">
        <w:rPr>
          <w:b/>
          <w:bCs/>
          <w:color w:val="000000"/>
          <w:sz w:val="28"/>
          <w:szCs w:val="28"/>
        </w:rPr>
        <w:t>:</w:t>
      </w:r>
      <w:r w:rsidR="00175775" w:rsidRPr="00C15903">
        <w:rPr>
          <w:color w:val="000000"/>
          <w:sz w:val="28"/>
          <w:szCs w:val="28"/>
        </w:rPr>
        <w:t xml:space="preserve">  </w:t>
      </w:r>
    </w:p>
    <w:p w14:paraId="3A287CF5" w14:textId="0462E48B" w:rsidR="00855DA1" w:rsidRDefault="00855DA1" w:rsidP="00855DA1">
      <w:pPr>
        <w:numPr>
          <w:ilvl w:val="0"/>
          <w:numId w:val="2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Bob W. reported that </w:t>
      </w:r>
      <w:r w:rsidR="00264CA8">
        <w:rPr>
          <w:color w:val="000000"/>
          <w:sz w:val="28"/>
          <w:szCs w:val="28"/>
        </w:rPr>
        <w:t>City of Stuart Council members have asked to attend the next Board meeting (approved).   Bob will write up a summary of what proposed City plans might be</w:t>
      </w:r>
      <w:r w:rsidR="007B2010">
        <w:rPr>
          <w:color w:val="000000"/>
          <w:sz w:val="28"/>
          <w:szCs w:val="28"/>
        </w:rPr>
        <w:t xml:space="preserve"> with regard to moving proposed Fire Stion location.</w:t>
      </w:r>
    </w:p>
    <w:p w14:paraId="57484C7D" w14:textId="77777777" w:rsidR="00264CA8" w:rsidRDefault="00264CA8" w:rsidP="007B2010">
      <w:pPr>
        <w:ind w:left="720"/>
        <w:rPr>
          <w:color w:val="000000"/>
          <w:sz w:val="28"/>
          <w:szCs w:val="28"/>
        </w:rPr>
      </w:pPr>
    </w:p>
    <w:p w14:paraId="6BB8C325" w14:textId="77777777" w:rsidR="00956536" w:rsidRDefault="00A43960" w:rsidP="00A43960">
      <w:pPr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 annexing</w:t>
      </w:r>
      <w:r w:rsidR="00956536">
        <w:rPr>
          <w:b/>
          <w:bCs/>
          <w:color w:val="000000"/>
          <w:sz w:val="28"/>
          <w:szCs w:val="28"/>
        </w:rPr>
        <w:t xml:space="preserve"> from City of Stuart:</w:t>
      </w:r>
    </w:p>
    <w:p w14:paraId="2A6FC4B6" w14:textId="77777777" w:rsidR="00091F72" w:rsidRPr="00091F72" w:rsidRDefault="00091F72" w:rsidP="00061791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Karl and Mike P. have spoken with Attorneys at the Ross law firm and they will research and report to the Board.</w:t>
      </w:r>
    </w:p>
    <w:p w14:paraId="07D3F72C" w14:textId="77777777" w:rsidR="00EB0E00" w:rsidRDefault="00EB0E00" w:rsidP="00091F72">
      <w:pPr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Green River exit to Pines:</w:t>
      </w:r>
    </w:p>
    <w:p w14:paraId="481F4AA1" w14:textId="5F584452" w:rsidR="00061791" w:rsidRPr="00061791" w:rsidRDefault="00EB0E00" w:rsidP="00EB0E00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Mike P. to contact Jacob Ensor of Ross law firm as to the progress/determination of the Green River exit into the Pines.</w:t>
      </w:r>
      <w:r w:rsidR="00091F72">
        <w:rPr>
          <w:color w:val="000000"/>
          <w:sz w:val="28"/>
          <w:szCs w:val="28"/>
        </w:rPr>
        <w:t xml:space="preserve"> </w:t>
      </w:r>
    </w:p>
    <w:p w14:paraId="7C4117F0" w14:textId="77777777" w:rsidR="00E66F60" w:rsidRDefault="00A14BEE" w:rsidP="00061791">
      <w:pPr>
        <w:pStyle w:val="ListParagraph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Playground project.  Rachel Plummer</w:t>
      </w:r>
      <w:r w:rsidR="003E3008" w:rsidRPr="000B5563">
        <w:rPr>
          <w:b/>
          <w:bCs/>
          <w:color w:val="000000"/>
          <w:sz w:val="28"/>
          <w:szCs w:val="28"/>
        </w:rPr>
        <w:t>:</w:t>
      </w:r>
    </w:p>
    <w:p w14:paraId="3C23EAC3" w14:textId="7BDC2F50" w:rsidR="00D720B3" w:rsidRDefault="00061791" w:rsidP="00E66F60">
      <w:pPr>
        <w:pStyle w:val="ListParagraph"/>
        <w:numPr>
          <w:ilvl w:val="0"/>
          <w:numId w:val="1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All equipment has been order</w:t>
      </w:r>
      <w:r w:rsidR="007B2010">
        <w:rPr>
          <w:bCs/>
          <w:color w:val="000000"/>
          <w:sz w:val="28"/>
          <w:szCs w:val="28"/>
        </w:rPr>
        <w:t>ed</w:t>
      </w:r>
      <w:r>
        <w:rPr>
          <w:bCs/>
          <w:color w:val="000000"/>
          <w:sz w:val="28"/>
          <w:szCs w:val="28"/>
        </w:rPr>
        <w:t xml:space="preserve"> and is being fabricated at this time.</w:t>
      </w:r>
      <w:r w:rsidR="007B2010">
        <w:rPr>
          <w:bCs/>
          <w:color w:val="000000"/>
          <w:sz w:val="28"/>
          <w:szCs w:val="28"/>
        </w:rPr>
        <w:t xml:space="preserve">  Playground border has been delivered and is being stored at Rachels home.   Waste basket and dog station have also been delivered and installed at the playground site.  </w:t>
      </w:r>
      <w:r w:rsidR="003C7676">
        <w:rPr>
          <w:bCs/>
          <w:color w:val="000000"/>
          <w:sz w:val="28"/>
          <w:szCs w:val="28"/>
        </w:rPr>
        <w:t xml:space="preserve">Picnic table is expected to arrive soon and will be installed at </w:t>
      </w:r>
      <w:r w:rsidR="00E66F60">
        <w:rPr>
          <w:bCs/>
          <w:color w:val="000000"/>
          <w:sz w:val="28"/>
          <w:szCs w:val="28"/>
        </w:rPr>
        <w:t xml:space="preserve">tot lot. </w:t>
      </w:r>
      <w:r w:rsidR="007B2010">
        <w:rPr>
          <w:bCs/>
          <w:color w:val="000000"/>
          <w:sz w:val="28"/>
          <w:szCs w:val="28"/>
        </w:rPr>
        <w:t xml:space="preserve"> Bulk </w:t>
      </w:r>
      <w:r w:rsidR="00E66F60">
        <w:rPr>
          <w:bCs/>
          <w:color w:val="000000"/>
          <w:sz w:val="28"/>
          <w:szCs w:val="28"/>
        </w:rPr>
        <w:t>o</w:t>
      </w:r>
      <w:r w:rsidR="007B2010">
        <w:rPr>
          <w:bCs/>
          <w:color w:val="000000"/>
          <w:sz w:val="28"/>
          <w:szCs w:val="28"/>
        </w:rPr>
        <w:t>f equipment delivery is scheduled for August.</w:t>
      </w:r>
    </w:p>
    <w:p w14:paraId="490FFD15" w14:textId="143AFA4C" w:rsidR="00E66F60" w:rsidRDefault="00E66F60" w:rsidP="00E66F60">
      <w:pPr>
        <w:pStyle w:val="ListParagrap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Stuart Police Patrols:</w:t>
      </w:r>
    </w:p>
    <w:p w14:paraId="35A0F7EC" w14:textId="2B4813DB" w:rsidR="00E66F60" w:rsidRDefault="00E66F60" w:rsidP="00E66F60">
      <w:pPr>
        <w:pStyle w:val="ListParagraph"/>
        <w:numPr>
          <w:ilvl w:val="0"/>
          <w:numId w:val="17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Stuart Police spokesperson Brain Bosco and stated that patrols will be scheduled to place emphasis on evenings and weekends.</w:t>
      </w:r>
    </w:p>
    <w:p w14:paraId="072E7D7F" w14:textId="46E0BE65" w:rsidR="004E196D" w:rsidRPr="004E196D" w:rsidRDefault="004E196D" w:rsidP="004E196D">
      <w:pPr>
        <w:pStyle w:val="ListParagrap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Proposed fence Extension:   </w:t>
      </w:r>
      <w:r>
        <w:rPr>
          <w:bCs/>
          <w:color w:val="000000"/>
          <w:sz w:val="28"/>
          <w:szCs w:val="28"/>
        </w:rPr>
        <w:t>Covered in Managers report.</w:t>
      </w:r>
    </w:p>
    <w:p w14:paraId="27E877DA" w14:textId="60EAB7AC" w:rsidR="00632297" w:rsidRDefault="00632297" w:rsidP="00061791">
      <w:pPr>
        <w:pStyle w:val="ListParagraph"/>
        <w:rPr>
          <w:b/>
          <w:color w:val="000000"/>
          <w:sz w:val="28"/>
          <w:szCs w:val="28"/>
        </w:rPr>
      </w:pPr>
    </w:p>
    <w:p w14:paraId="762C9F30" w14:textId="77777777" w:rsidR="00632297" w:rsidRPr="0056617A" w:rsidRDefault="00632297" w:rsidP="00061791">
      <w:pPr>
        <w:pStyle w:val="ListParagraph"/>
        <w:rPr>
          <w:bCs/>
          <w:color w:val="000000"/>
          <w:sz w:val="28"/>
          <w:szCs w:val="28"/>
        </w:rPr>
      </w:pPr>
    </w:p>
    <w:p w14:paraId="1E7CA721" w14:textId="77777777" w:rsidR="00D46A61" w:rsidRDefault="0056617A" w:rsidP="0056617A">
      <w:pPr>
        <w:pStyle w:val="ListParagraph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NEW BUSINESS:</w:t>
      </w:r>
      <w:r w:rsidR="00D46A61">
        <w:rPr>
          <w:b/>
          <w:bCs/>
          <w:color w:val="000000"/>
          <w:sz w:val="28"/>
          <w:szCs w:val="28"/>
        </w:rPr>
        <w:t xml:space="preserve"> </w:t>
      </w:r>
    </w:p>
    <w:p w14:paraId="618D4158" w14:textId="3D86C748" w:rsidR="00854088" w:rsidRPr="00854088" w:rsidRDefault="004E196D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POA authority regarding trees planted by developers</w:t>
      </w:r>
      <w:r w:rsidR="0017152D">
        <w:rPr>
          <w:color w:val="000000"/>
          <w:sz w:val="28"/>
          <w:szCs w:val="28"/>
        </w:rPr>
        <w:t>; covered last meeting.    Karl to write memo, waiting for City of Stuart information on proposed ordinance.</w:t>
      </w:r>
    </w:p>
    <w:p w14:paraId="5F8690DF" w14:textId="4E37C1C0" w:rsidR="00ED7B71" w:rsidRPr="002637C7" w:rsidRDefault="0083164B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Preserve </w:t>
      </w:r>
      <w:r w:rsidR="00D5089A">
        <w:rPr>
          <w:color w:val="000000"/>
          <w:sz w:val="28"/>
          <w:szCs w:val="28"/>
        </w:rPr>
        <w:t xml:space="preserve">Trespassing; </w:t>
      </w:r>
      <w:r w:rsidR="0017152D">
        <w:rPr>
          <w:color w:val="000000"/>
          <w:sz w:val="28"/>
          <w:szCs w:val="28"/>
        </w:rPr>
        <w:t>Covered in Managers report.</w:t>
      </w:r>
    </w:p>
    <w:p w14:paraId="0D5D9912" w14:textId="5F57E9BE" w:rsidR="002637C7" w:rsidRPr="00D67BAB" w:rsidRDefault="0017152D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Annual meeting:  much discussion.  Karl to write cover letter </w:t>
      </w:r>
      <w:r w:rsidR="00D67BAB">
        <w:rPr>
          <w:color w:val="000000"/>
          <w:sz w:val="28"/>
          <w:szCs w:val="28"/>
        </w:rPr>
        <w:t>explaining that all proxies previously sent will be counted and that any new duplicates will supersede those.   This will be sent out with First notice of meeting.</w:t>
      </w:r>
    </w:p>
    <w:p w14:paraId="4AAF0AF8" w14:textId="0C0E89C3" w:rsidR="00D67BAB" w:rsidRPr="000B2C71" w:rsidRDefault="00D67BAB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Selection of nominating committee:    Motion </w:t>
      </w:r>
      <w:r w:rsidR="000B2C71">
        <w:rPr>
          <w:color w:val="000000"/>
          <w:sz w:val="28"/>
          <w:szCs w:val="28"/>
        </w:rPr>
        <w:t xml:space="preserve">by Mike K., second Bill Wah that </w:t>
      </w:r>
      <w:r>
        <w:rPr>
          <w:color w:val="000000"/>
          <w:sz w:val="28"/>
          <w:szCs w:val="28"/>
        </w:rPr>
        <w:t>Bob Wildberger will Chair as Board member</w:t>
      </w:r>
      <w:r w:rsidR="000B2C71">
        <w:rPr>
          <w:color w:val="000000"/>
          <w:sz w:val="28"/>
          <w:szCs w:val="28"/>
        </w:rPr>
        <w:t>, Bob accepted, all in favor, none opposed, carried.  Volunteers for the committee;</w:t>
      </w:r>
    </w:p>
    <w:p w14:paraId="24C7B06B" w14:textId="091F6DE9" w:rsidR="000B2C71" w:rsidRPr="000B2C71" w:rsidRDefault="000B2C71" w:rsidP="000B2C71">
      <w:pPr>
        <w:pStyle w:val="ListParagraph"/>
        <w:numPr>
          <w:ilvl w:val="1"/>
          <w:numId w:val="18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Jim Craig, Rohona Leggiere, Robin Tarbuttion</w:t>
      </w:r>
    </w:p>
    <w:p w14:paraId="0A212B6B" w14:textId="3503C38C" w:rsidR="000B2C71" w:rsidRPr="004A55EC" w:rsidRDefault="004A55EC" w:rsidP="000B2C71">
      <w:pPr>
        <w:pStyle w:val="ListParagraph"/>
        <w:ind w:left="420"/>
        <w:rPr>
          <w:color w:val="000000"/>
          <w:sz w:val="28"/>
          <w:szCs w:val="28"/>
        </w:rPr>
      </w:pPr>
      <w:r w:rsidRPr="004A55EC">
        <w:rPr>
          <w:color w:val="000000"/>
          <w:sz w:val="28"/>
          <w:szCs w:val="28"/>
        </w:rPr>
        <w:t>Volunteers accepted by Board and will serve for one year till March 29 2023</w:t>
      </w:r>
    </w:p>
    <w:p w14:paraId="5C8D6976" w14:textId="77777777" w:rsidR="004A55EC" w:rsidRPr="004A55EC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 xml:space="preserve">Home Owner Forum:  </w:t>
      </w:r>
      <w:r w:rsidR="00ED7B71" w:rsidRPr="002637C7">
        <w:rPr>
          <w:b/>
          <w:bCs/>
          <w:color w:val="000000"/>
          <w:sz w:val="28"/>
          <w:szCs w:val="28"/>
        </w:rPr>
        <w:t xml:space="preserve">   </w:t>
      </w:r>
    </w:p>
    <w:p w14:paraId="50E2112C" w14:textId="2F150FFE" w:rsidR="00F82E50" w:rsidRPr="002637C7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>Next Meeting</w:t>
      </w:r>
      <w:r w:rsidR="004A55EC">
        <w:rPr>
          <w:b/>
          <w:bCs/>
          <w:color w:val="000000"/>
          <w:sz w:val="28"/>
          <w:szCs w:val="28"/>
        </w:rPr>
        <w:t xml:space="preserve">: </w:t>
      </w:r>
      <w:r w:rsidR="004A55EC" w:rsidRPr="004A55EC">
        <w:rPr>
          <w:color w:val="000000"/>
          <w:sz w:val="28"/>
          <w:szCs w:val="28"/>
        </w:rPr>
        <w:t>April 26</w:t>
      </w:r>
      <w:r w:rsidR="002637C7" w:rsidRPr="004A55EC">
        <w:rPr>
          <w:color w:val="000000"/>
          <w:sz w:val="28"/>
          <w:szCs w:val="28"/>
        </w:rPr>
        <w:t>,</w:t>
      </w:r>
      <w:r w:rsidR="002637C7" w:rsidRPr="002637C7">
        <w:rPr>
          <w:bCs/>
          <w:color w:val="000000"/>
          <w:sz w:val="28"/>
          <w:szCs w:val="28"/>
        </w:rPr>
        <w:t xml:space="preserve"> 2022</w:t>
      </w:r>
    </w:p>
    <w:p w14:paraId="02C173CB" w14:textId="0BB99829" w:rsidR="00A14BEE" w:rsidRPr="000B5563" w:rsidRDefault="00300BB4" w:rsidP="00D36FDC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Notices via signs, email and website.</w:t>
      </w:r>
    </w:p>
    <w:p w14:paraId="4A257FE3" w14:textId="77777777" w:rsidR="004A55EC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Adjournment: </w:t>
      </w:r>
      <w:r w:rsidR="004A55EC">
        <w:rPr>
          <w:bCs/>
          <w:color w:val="000000"/>
          <w:sz w:val="28"/>
          <w:szCs w:val="28"/>
        </w:rPr>
        <w:t>7:29</w:t>
      </w:r>
      <w:r w:rsidR="00300BB4" w:rsidRPr="000B5563">
        <w:rPr>
          <w:bCs/>
          <w:color w:val="000000"/>
          <w:sz w:val="28"/>
          <w:szCs w:val="28"/>
        </w:rPr>
        <w:t xml:space="preserve"> PM</w:t>
      </w:r>
    </w:p>
    <w:p w14:paraId="5283DC7B" w14:textId="2FBEEA0B" w:rsidR="00A14BEE" w:rsidRPr="000B5563" w:rsidRDefault="00E41701" w:rsidP="00D36FD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Respectfully submitted Mike Pirelli, LCAM</w:t>
      </w:r>
    </w:p>
    <w:p w14:paraId="27AE3B32" w14:textId="77777777" w:rsidR="00A14BEE" w:rsidRPr="000B5563" w:rsidRDefault="00A14BEE" w:rsidP="00D36FDC">
      <w:pPr>
        <w:rPr>
          <w:b/>
          <w:bCs/>
          <w:color w:val="000000"/>
          <w:sz w:val="28"/>
          <w:szCs w:val="28"/>
        </w:rPr>
      </w:pPr>
    </w:p>
    <w:p w14:paraId="6221B5D8" w14:textId="77777777" w:rsidR="00A14BEE" w:rsidRPr="000B5563" w:rsidRDefault="00A14BEE" w:rsidP="000F71A3">
      <w:pPr>
        <w:rPr>
          <w:b/>
          <w:bCs/>
          <w:color w:val="000000"/>
          <w:sz w:val="28"/>
          <w:szCs w:val="28"/>
        </w:rPr>
      </w:pPr>
    </w:p>
    <w:p w14:paraId="424A00A7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p w14:paraId="2C07D0B3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sectPr w:rsidR="00A14BEE" w:rsidRPr="000B5563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434"/>
    <w:multiLevelType w:val="hybridMultilevel"/>
    <w:tmpl w:val="F6A4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A47F6"/>
    <w:multiLevelType w:val="hybridMultilevel"/>
    <w:tmpl w:val="BE2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211D"/>
    <w:multiLevelType w:val="hybridMultilevel"/>
    <w:tmpl w:val="37AE7C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FC75EC"/>
    <w:multiLevelType w:val="hybridMultilevel"/>
    <w:tmpl w:val="4BCC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1074A"/>
    <w:multiLevelType w:val="hybridMultilevel"/>
    <w:tmpl w:val="8618C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13D0"/>
    <w:multiLevelType w:val="hybridMultilevel"/>
    <w:tmpl w:val="3BC6ABD4"/>
    <w:lvl w:ilvl="0" w:tplc="5796824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F0333"/>
    <w:multiLevelType w:val="hybridMultilevel"/>
    <w:tmpl w:val="CD6E7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D36F2"/>
    <w:multiLevelType w:val="hybridMultilevel"/>
    <w:tmpl w:val="2C94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5E1AA9"/>
    <w:multiLevelType w:val="hybridMultilevel"/>
    <w:tmpl w:val="DC7E7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9990125">
    <w:abstractNumId w:val="12"/>
  </w:num>
  <w:num w:numId="2" w16cid:durableId="510873094">
    <w:abstractNumId w:val="16"/>
  </w:num>
  <w:num w:numId="3" w16cid:durableId="991059707">
    <w:abstractNumId w:val="2"/>
  </w:num>
  <w:num w:numId="4" w16cid:durableId="266616303">
    <w:abstractNumId w:val="1"/>
  </w:num>
  <w:num w:numId="5" w16cid:durableId="276910123">
    <w:abstractNumId w:val="10"/>
  </w:num>
  <w:num w:numId="6" w16cid:durableId="1059670196">
    <w:abstractNumId w:val="18"/>
  </w:num>
  <w:num w:numId="7" w16cid:durableId="2083066764">
    <w:abstractNumId w:val="15"/>
  </w:num>
  <w:num w:numId="8" w16cid:durableId="693114033">
    <w:abstractNumId w:val="6"/>
  </w:num>
  <w:num w:numId="9" w16cid:durableId="1667518487">
    <w:abstractNumId w:val="4"/>
  </w:num>
  <w:num w:numId="10" w16cid:durableId="718284963">
    <w:abstractNumId w:val="13"/>
  </w:num>
  <w:num w:numId="11" w16cid:durableId="140314584">
    <w:abstractNumId w:val="14"/>
  </w:num>
  <w:num w:numId="12" w16cid:durableId="513038597">
    <w:abstractNumId w:val="7"/>
  </w:num>
  <w:num w:numId="13" w16cid:durableId="1341852377">
    <w:abstractNumId w:val="20"/>
  </w:num>
  <w:num w:numId="14" w16cid:durableId="955254494">
    <w:abstractNumId w:val="9"/>
  </w:num>
  <w:num w:numId="15" w16cid:durableId="1007446455">
    <w:abstractNumId w:val="11"/>
  </w:num>
  <w:num w:numId="16" w16cid:durableId="561332504">
    <w:abstractNumId w:val="3"/>
  </w:num>
  <w:num w:numId="17" w16cid:durableId="293223040">
    <w:abstractNumId w:val="0"/>
  </w:num>
  <w:num w:numId="18" w16cid:durableId="1655837516">
    <w:abstractNumId w:val="5"/>
  </w:num>
  <w:num w:numId="19" w16cid:durableId="569116517">
    <w:abstractNumId w:val="19"/>
  </w:num>
  <w:num w:numId="20" w16cid:durableId="460077537">
    <w:abstractNumId w:val="17"/>
  </w:num>
  <w:num w:numId="21" w16cid:durableId="4476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DF"/>
    <w:rsid w:val="000034C5"/>
    <w:rsid w:val="00013772"/>
    <w:rsid w:val="00016BCE"/>
    <w:rsid w:val="000233D9"/>
    <w:rsid w:val="00026091"/>
    <w:rsid w:val="00031F04"/>
    <w:rsid w:val="000342B3"/>
    <w:rsid w:val="00046555"/>
    <w:rsid w:val="00061791"/>
    <w:rsid w:val="00065E35"/>
    <w:rsid w:val="00091F72"/>
    <w:rsid w:val="000B2C71"/>
    <w:rsid w:val="000B4A01"/>
    <w:rsid w:val="000B5563"/>
    <w:rsid w:val="000F71A3"/>
    <w:rsid w:val="00100DE8"/>
    <w:rsid w:val="00106FD0"/>
    <w:rsid w:val="00110299"/>
    <w:rsid w:val="001404E6"/>
    <w:rsid w:val="0014189A"/>
    <w:rsid w:val="00164529"/>
    <w:rsid w:val="0017152D"/>
    <w:rsid w:val="00175775"/>
    <w:rsid w:val="00186346"/>
    <w:rsid w:val="00190990"/>
    <w:rsid w:val="0019790F"/>
    <w:rsid w:val="001B2260"/>
    <w:rsid w:val="001C3284"/>
    <w:rsid w:val="001F0CB3"/>
    <w:rsid w:val="001F158E"/>
    <w:rsid w:val="002149A7"/>
    <w:rsid w:val="00246D97"/>
    <w:rsid w:val="002637C7"/>
    <w:rsid w:val="00264CA8"/>
    <w:rsid w:val="00267CE6"/>
    <w:rsid w:val="002719EF"/>
    <w:rsid w:val="002C7446"/>
    <w:rsid w:val="00300BB4"/>
    <w:rsid w:val="003A0E85"/>
    <w:rsid w:val="003B1925"/>
    <w:rsid w:val="003C62CF"/>
    <w:rsid w:val="003C7676"/>
    <w:rsid w:val="003D29A5"/>
    <w:rsid w:val="003E3008"/>
    <w:rsid w:val="003E4952"/>
    <w:rsid w:val="00416A38"/>
    <w:rsid w:val="0042534A"/>
    <w:rsid w:val="00435B16"/>
    <w:rsid w:val="00451D3C"/>
    <w:rsid w:val="00465DC6"/>
    <w:rsid w:val="0047028D"/>
    <w:rsid w:val="004A55EC"/>
    <w:rsid w:val="004B3172"/>
    <w:rsid w:val="004D6ADA"/>
    <w:rsid w:val="004E196D"/>
    <w:rsid w:val="004E4B47"/>
    <w:rsid w:val="00502B3B"/>
    <w:rsid w:val="0051115C"/>
    <w:rsid w:val="00525EF1"/>
    <w:rsid w:val="00532126"/>
    <w:rsid w:val="005647E4"/>
    <w:rsid w:val="0056617A"/>
    <w:rsid w:val="0059585A"/>
    <w:rsid w:val="005B21C0"/>
    <w:rsid w:val="005C057E"/>
    <w:rsid w:val="005C0F19"/>
    <w:rsid w:val="005C539F"/>
    <w:rsid w:val="005D1157"/>
    <w:rsid w:val="005D3EEE"/>
    <w:rsid w:val="005E36B2"/>
    <w:rsid w:val="005E5577"/>
    <w:rsid w:val="00617CB6"/>
    <w:rsid w:val="00632297"/>
    <w:rsid w:val="00663439"/>
    <w:rsid w:val="006E3A63"/>
    <w:rsid w:val="00754BD2"/>
    <w:rsid w:val="00760335"/>
    <w:rsid w:val="00765F68"/>
    <w:rsid w:val="00780615"/>
    <w:rsid w:val="007A199F"/>
    <w:rsid w:val="007B2010"/>
    <w:rsid w:val="007D232B"/>
    <w:rsid w:val="007D5CD5"/>
    <w:rsid w:val="007D6446"/>
    <w:rsid w:val="007E5E0B"/>
    <w:rsid w:val="00812821"/>
    <w:rsid w:val="0083164B"/>
    <w:rsid w:val="00832018"/>
    <w:rsid w:val="00844C8B"/>
    <w:rsid w:val="00854088"/>
    <w:rsid w:val="00855916"/>
    <w:rsid w:val="00855DA1"/>
    <w:rsid w:val="008B45A9"/>
    <w:rsid w:val="008C40D4"/>
    <w:rsid w:val="008D3344"/>
    <w:rsid w:val="00907199"/>
    <w:rsid w:val="009312AD"/>
    <w:rsid w:val="00936C02"/>
    <w:rsid w:val="00956536"/>
    <w:rsid w:val="00993D74"/>
    <w:rsid w:val="009E4CDC"/>
    <w:rsid w:val="009F2727"/>
    <w:rsid w:val="00A11901"/>
    <w:rsid w:val="00A14BEE"/>
    <w:rsid w:val="00A43960"/>
    <w:rsid w:val="00B21122"/>
    <w:rsid w:val="00B33945"/>
    <w:rsid w:val="00B34ADF"/>
    <w:rsid w:val="00B514E8"/>
    <w:rsid w:val="00B66B91"/>
    <w:rsid w:val="00B77598"/>
    <w:rsid w:val="00B93E35"/>
    <w:rsid w:val="00BC6CD9"/>
    <w:rsid w:val="00BD54B9"/>
    <w:rsid w:val="00BE04DF"/>
    <w:rsid w:val="00BF6A24"/>
    <w:rsid w:val="00C15903"/>
    <w:rsid w:val="00C15DAD"/>
    <w:rsid w:val="00C257A1"/>
    <w:rsid w:val="00C331D7"/>
    <w:rsid w:val="00C534E6"/>
    <w:rsid w:val="00C53769"/>
    <w:rsid w:val="00C6130E"/>
    <w:rsid w:val="00C61ACD"/>
    <w:rsid w:val="00C709A4"/>
    <w:rsid w:val="00C71E8B"/>
    <w:rsid w:val="00CA0C55"/>
    <w:rsid w:val="00CB4C4A"/>
    <w:rsid w:val="00CF09C6"/>
    <w:rsid w:val="00D14839"/>
    <w:rsid w:val="00D25D0F"/>
    <w:rsid w:val="00D36FDC"/>
    <w:rsid w:val="00D46A61"/>
    <w:rsid w:val="00D47814"/>
    <w:rsid w:val="00D5089A"/>
    <w:rsid w:val="00D67BAB"/>
    <w:rsid w:val="00D720B3"/>
    <w:rsid w:val="00D85CC3"/>
    <w:rsid w:val="00DF229F"/>
    <w:rsid w:val="00DF643A"/>
    <w:rsid w:val="00E04043"/>
    <w:rsid w:val="00E158B2"/>
    <w:rsid w:val="00E17152"/>
    <w:rsid w:val="00E364F2"/>
    <w:rsid w:val="00E41701"/>
    <w:rsid w:val="00E66F60"/>
    <w:rsid w:val="00E77358"/>
    <w:rsid w:val="00E9235F"/>
    <w:rsid w:val="00EB0E00"/>
    <w:rsid w:val="00ED7B71"/>
    <w:rsid w:val="00EF2434"/>
    <w:rsid w:val="00F2591D"/>
    <w:rsid w:val="00F36D9C"/>
    <w:rsid w:val="00F57BF0"/>
    <w:rsid w:val="00F630BC"/>
    <w:rsid w:val="00F82E50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8</cp:revision>
  <cp:lastPrinted>2022-03-31T16:28:00Z</cp:lastPrinted>
  <dcterms:created xsi:type="dcterms:W3CDTF">2022-03-31T14:01:00Z</dcterms:created>
  <dcterms:modified xsi:type="dcterms:W3CDTF">2022-03-31T16:50:00Z</dcterms:modified>
</cp:coreProperties>
</file>