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B2D1" w14:textId="77777777" w:rsidR="00A14BEE" w:rsidRPr="000B5563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PINEAPPLE PLANTATION POA, Inc.</w:t>
      </w:r>
    </w:p>
    <w:p w14:paraId="43ECE3ED" w14:textId="03AA9B82" w:rsidR="00A14BEE" w:rsidRPr="000B5563" w:rsidRDefault="00A14BEE" w:rsidP="00D36FDC">
      <w:pPr>
        <w:jc w:val="center"/>
        <w:rPr>
          <w:b/>
          <w:bCs/>
          <w:sz w:val="28"/>
          <w:szCs w:val="28"/>
        </w:rPr>
      </w:pPr>
      <w:r w:rsidRPr="000B5563">
        <w:rPr>
          <w:b/>
          <w:bCs/>
          <w:sz w:val="28"/>
          <w:szCs w:val="28"/>
        </w:rPr>
        <w:t>Board of Directors Meeting</w:t>
      </w:r>
      <w:r w:rsidR="001C3284">
        <w:rPr>
          <w:b/>
          <w:bCs/>
          <w:sz w:val="28"/>
          <w:szCs w:val="28"/>
        </w:rPr>
        <w:t xml:space="preserve"> </w:t>
      </w:r>
    </w:p>
    <w:p w14:paraId="71F0D96E" w14:textId="7A00312A" w:rsidR="00A14BEE" w:rsidRPr="000B5563" w:rsidRDefault="00C15DAD" w:rsidP="00E92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21</w:t>
      </w:r>
      <w:r w:rsidR="00A14BEE" w:rsidRPr="000B5563">
        <w:rPr>
          <w:b/>
          <w:bCs/>
          <w:sz w:val="28"/>
          <w:szCs w:val="28"/>
        </w:rPr>
        <w:t>,</w:t>
      </w:r>
      <w:r w:rsidR="00D47814" w:rsidRPr="000B5563">
        <w:rPr>
          <w:b/>
          <w:bCs/>
          <w:sz w:val="28"/>
          <w:szCs w:val="28"/>
        </w:rPr>
        <w:t xml:space="preserve"> </w:t>
      </w:r>
      <w:r w:rsidR="00A14BEE" w:rsidRPr="000B5563">
        <w:rPr>
          <w:b/>
          <w:bCs/>
          <w:sz w:val="28"/>
          <w:szCs w:val="28"/>
        </w:rPr>
        <w:t>2021</w:t>
      </w:r>
    </w:p>
    <w:p w14:paraId="3FD2451A" w14:textId="754BA54A" w:rsidR="00A14BEE" w:rsidRPr="000B5563" w:rsidRDefault="00A14BEE" w:rsidP="00D36FDC">
      <w:pPr>
        <w:jc w:val="center"/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Meeting held via zoom due to Covid 19 Health </w:t>
      </w:r>
      <w:r w:rsidR="00CB4C4A">
        <w:rPr>
          <w:b/>
          <w:bCs/>
          <w:color w:val="000000"/>
          <w:sz w:val="28"/>
          <w:szCs w:val="28"/>
        </w:rPr>
        <w:t>Precautions</w:t>
      </w:r>
    </w:p>
    <w:p w14:paraId="00B1BEE8" w14:textId="690E148C" w:rsidR="00A14BEE" w:rsidRPr="000B5563" w:rsidRDefault="00A14BEE" w:rsidP="00BE04DF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Call to Order: </w:t>
      </w:r>
      <w:r w:rsidR="00B33945" w:rsidRPr="000B5563">
        <w:rPr>
          <w:b/>
          <w:bCs/>
          <w:color w:val="000000"/>
          <w:sz w:val="28"/>
          <w:szCs w:val="28"/>
        </w:rPr>
        <w:t>6:</w:t>
      </w:r>
      <w:r w:rsidR="005D1157">
        <w:rPr>
          <w:b/>
          <w:bCs/>
          <w:color w:val="000000"/>
          <w:sz w:val="28"/>
          <w:szCs w:val="28"/>
        </w:rPr>
        <w:t>0</w:t>
      </w:r>
      <w:r w:rsidR="009F2727" w:rsidRPr="000B5563">
        <w:rPr>
          <w:b/>
          <w:bCs/>
          <w:color w:val="000000"/>
          <w:sz w:val="28"/>
          <w:szCs w:val="28"/>
        </w:rPr>
        <w:t>0</w:t>
      </w:r>
      <w:r w:rsidR="00B33945" w:rsidRPr="000B5563">
        <w:rPr>
          <w:b/>
          <w:bCs/>
          <w:color w:val="000000"/>
          <w:sz w:val="28"/>
          <w:szCs w:val="28"/>
        </w:rPr>
        <w:t xml:space="preserve"> PM</w:t>
      </w:r>
      <w:r w:rsidR="008D3344" w:rsidRPr="000B5563">
        <w:rPr>
          <w:b/>
          <w:bCs/>
          <w:color w:val="000000"/>
          <w:sz w:val="28"/>
          <w:szCs w:val="28"/>
        </w:rPr>
        <w:t xml:space="preserve"> by President Karl Chalupa</w:t>
      </w:r>
      <w:r w:rsidR="007E5E0B">
        <w:rPr>
          <w:b/>
          <w:bCs/>
          <w:color w:val="000000"/>
          <w:sz w:val="28"/>
          <w:szCs w:val="28"/>
        </w:rPr>
        <w:t xml:space="preserve"> (17 Homeowners attending)</w:t>
      </w:r>
    </w:p>
    <w:p w14:paraId="15304C0E" w14:textId="66DF6062" w:rsidR="003D29A5" w:rsidRPr="000B5563" w:rsidRDefault="00A14BEE" w:rsidP="003D29A5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Roll Call:  </w:t>
      </w:r>
      <w:r w:rsidR="00C534E6" w:rsidRPr="000B5563">
        <w:rPr>
          <w:bCs/>
          <w:color w:val="000000"/>
          <w:sz w:val="28"/>
          <w:szCs w:val="28"/>
        </w:rPr>
        <w:t>Karl Chulpa</w:t>
      </w:r>
      <w:r w:rsidR="00046555" w:rsidRPr="000B5563">
        <w:rPr>
          <w:bCs/>
          <w:color w:val="000000"/>
          <w:sz w:val="28"/>
          <w:szCs w:val="28"/>
        </w:rPr>
        <w:t xml:space="preserve"> (President)</w:t>
      </w:r>
      <w:r w:rsidR="00C534E6" w:rsidRPr="000B5563">
        <w:rPr>
          <w:bCs/>
          <w:color w:val="000000"/>
          <w:sz w:val="28"/>
          <w:szCs w:val="28"/>
        </w:rPr>
        <w:t>, Mike Kwiat</w:t>
      </w:r>
      <w:r w:rsidR="00046555" w:rsidRPr="000B5563">
        <w:rPr>
          <w:bCs/>
          <w:color w:val="000000"/>
          <w:sz w:val="28"/>
          <w:szCs w:val="28"/>
        </w:rPr>
        <w:t xml:space="preserve"> (Treasurer),</w:t>
      </w:r>
      <w:r w:rsidR="005D1157">
        <w:rPr>
          <w:bCs/>
          <w:color w:val="000000"/>
          <w:sz w:val="28"/>
          <w:szCs w:val="28"/>
        </w:rPr>
        <w:t xml:space="preserve"> </w:t>
      </w:r>
      <w:r w:rsidR="003D29A5" w:rsidRPr="000B5563">
        <w:rPr>
          <w:bCs/>
          <w:color w:val="000000"/>
          <w:sz w:val="28"/>
          <w:szCs w:val="28"/>
        </w:rPr>
        <w:t>Bill Wah, (Secretary</w:t>
      </w:r>
      <w:r w:rsidR="003D29A5">
        <w:rPr>
          <w:bCs/>
          <w:color w:val="000000"/>
          <w:sz w:val="28"/>
          <w:szCs w:val="28"/>
        </w:rPr>
        <w:t>)</w:t>
      </w:r>
      <w:r w:rsidR="003D29A5" w:rsidRPr="000B5563">
        <w:rPr>
          <w:bCs/>
          <w:color w:val="000000"/>
          <w:sz w:val="28"/>
          <w:szCs w:val="28"/>
        </w:rPr>
        <w:t xml:space="preserve"> </w:t>
      </w:r>
    </w:p>
    <w:p w14:paraId="3DF57032" w14:textId="5C37340C" w:rsidR="00A14BEE" w:rsidRPr="000B5563" w:rsidRDefault="005D1157" w:rsidP="00BE04D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Rachel Plummer (Director), </w:t>
      </w:r>
      <w:r w:rsidRPr="000B5563">
        <w:rPr>
          <w:bCs/>
          <w:color w:val="000000"/>
          <w:sz w:val="28"/>
          <w:szCs w:val="28"/>
        </w:rPr>
        <w:t>Mike Pirelli, (Advantage</w:t>
      </w:r>
      <w:r w:rsidR="00C331D7" w:rsidRPr="000B5563">
        <w:rPr>
          <w:bCs/>
          <w:color w:val="000000"/>
          <w:sz w:val="28"/>
          <w:szCs w:val="28"/>
        </w:rPr>
        <w:t>)</w:t>
      </w:r>
      <w:r w:rsidR="00C331D7">
        <w:rPr>
          <w:bCs/>
          <w:color w:val="000000"/>
          <w:sz w:val="28"/>
          <w:szCs w:val="28"/>
        </w:rPr>
        <w:t xml:space="preserve">, </w:t>
      </w:r>
      <w:r w:rsidRPr="000B5563">
        <w:rPr>
          <w:bCs/>
          <w:color w:val="000000"/>
          <w:sz w:val="28"/>
          <w:szCs w:val="28"/>
        </w:rPr>
        <w:t>A</w:t>
      </w:r>
      <w:r>
        <w:rPr>
          <w:bCs/>
          <w:color w:val="000000"/>
          <w:sz w:val="28"/>
          <w:szCs w:val="28"/>
        </w:rPr>
        <w:t>bsent;</w:t>
      </w:r>
      <w:r w:rsidRPr="000B5563">
        <w:rPr>
          <w:bCs/>
          <w:color w:val="000000"/>
          <w:sz w:val="28"/>
          <w:szCs w:val="28"/>
        </w:rPr>
        <w:t xml:space="preserve"> </w:t>
      </w:r>
      <w:r w:rsidR="003D29A5" w:rsidRPr="000B5563">
        <w:rPr>
          <w:bCs/>
          <w:color w:val="000000"/>
          <w:sz w:val="28"/>
          <w:szCs w:val="28"/>
        </w:rPr>
        <w:t xml:space="preserve">Bob Wildberger (Vice President) </w:t>
      </w:r>
    </w:p>
    <w:p w14:paraId="3FA12FAF" w14:textId="10B31151" w:rsidR="009F2727" w:rsidRPr="000B5563" w:rsidRDefault="00A14BEE" w:rsidP="005E36B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Minutes of </w:t>
      </w:r>
      <w:r w:rsidR="001C3284">
        <w:rPr>
          <w:b/>
          <w:bCs/>
          <w:color w:val="000000"/>
          <w:sz w:val="28"/>
          <w:szCs w:val="28"/>
        </w:rPr>
        <w:t>November 2</w:t>
      </w:r>
      <w:r w:rsidR="003D29A5">
        <w:rPr>
          <w:b/>
          <w:bCs/>
          <w:color w:val="000000"/>
          <w:sz w:val="28"/>
          <w:szCs w:val="28"/>
        </w:rPr>
        <w:t>3</w:t>
      </w:r>
      <w:r w:rsidR="005D1157">
        <w:rPr>
          <w:b/>
          <w:bCs/>
          <w:color w:val="000000"/>
          <w:sz w:val="28"/>
          <w:szCs w:val="28"/>
        </w:rPr>
        <w:t>,</w:t>
      </w:r>
      <w:r w:rsidRPr="000B5563">
        <w:rPr>
          <w:b/>
          <w:bCs/>
          <w:color w:val="000000"/>
          <w:sz w:val="28"/>
          <w:szCs w:val="28"/>
        </w:rPr>
        <w:t xml:space="preserve"> 2021 </w:t>
      </w:r>
      <w:r w:rsidR="003D29A5">
        <w:rPr>
          <w:b/>
          <w:bCs/>
          <w:color w:val="000000"/>
          <w:sz w:val="28"/>
          <w:szCs w:val="28"/>
        </w:rPr>
        <w:t xml:space="preserve">Budget </w:t>
      </w:r>
      <w:r w:rsidRPr="000B5563">
        <w:rPr>
          <w:b/>
          <w:bCs/>
          <w:color w:val="000000"/>
          <w:sz w:val="28"/>
          <w:szCs w:val="28"/>
        </w:rPr>
        <w:t>meeting</w:t>
      </w:r>
      <w:r w:rsidRPr="000B5563">
        <w:rPr>
          <w:bCs/>
          <w:color w:val="000000"/>
          <w:sz w:val="28"/>
          <w:szCs w:val="28"/>
        </w:rPr>
        <w:t xml:space="preserve">:  </w:t>
      </w:r>
      <w:r w:rsidR="00C534E6" w:rsidRPr="000B5563">
        <w:rPr>
          <w:bCs/>
          <w:color w:val="000000"/>
          <w:sz w:val="28"/>
          <w:szCs w:val="28"/>
        </w:rPr>
        <w:t xml:space="preserve">Motion </w:t>
      </w:r>
      <w:r w:rsidR="00C709A4">
        <w:rPr>
          <w:bCs/>
          <w:color w:val="000000"/>
          <w:sz w:val="28"/>
          <w:szCs w:val="28"/>
        </w:rPr>
        <w:t>by Mike</w:t>
      </w:r>
      <w:r w:rsidR="0019790F" w:rsidRPr="000B5563">
        <w:rPr>
          <w:bCs/>
          <w:color w:val="000000"/>
          <w:sz w:val="28"/>
          <w:szCs w:val="28"/>
        </w:rPr>
        <w:t>.</w:t>
      </w:r>
      <w:r w:rsidR="00C534E6" w:rsidRPr="000B5563">
        <w:rPr>
          <w:bCs/>
          <w:color w:val="000000"/>
          <w:sz w:val="28"/>
          <w:szCs w:val="28"/>
        </w:rPr>
        <w:t xml:space="preserve"> to approve Minutes, </w:t>
      </w:r>
      <w:r w:rsidR="00B33945" w:rsidRPr="000B5563">
        <w:rPr>
          <w:bCs/>
          <w:color w:val="000000"/>
          <w:sz w:val="28"/>
          <w:szCs w:val="28"/>
        </w:rPr>
        <w:t xml:space="preserve">second by </w:t>
      </w:r>
      <w:r w:rsidR="00C709A4">
        <w:rPr>
          <w:bCs/>
          <w:color w:val="000000"/>
          <w:sz w:val="28"/>
          <w:szCs w:val="28"/>
        </w:rPr>
        <w:t>Bill</w:t>
      </w:r>
      <w:r w:rsidR="00B33945" w:rsidRPr="000B5563">
        <w:rPr>
          <w:bCs/>
          <w:color w:val="000000"/>
          <w:sz w:val="28"/>
          <w:szCs w:val="28"/>
        </w:rPr>
        <w:t>, all in favor, Minutes approved</w:t>
      </w:r>
      <w:r w:rsidR="005E36B2" w:rsidRPr="000B5563">
        <w:rPr>
          <w:bCs/>
          <w:color w:val="000000"/>
          <w:sz w:val="28"/>
          <w:szCs w:val="28"/>
        </w:rPr>
        <w:t>.</w:t>
      </w:r>
    </w:p>
    <w:p w14:paraId="5F61B172" w14:textId="29CF4C69" w:rsidR="00A14BEE" w:rsidRPr="000B5563" w:rsidRDefault="00A14BEE" w:rsidP="00BD54B9">
      <w:pPr>
        <w:rPr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Treasurers Report:  </w:t>
      </w:r>
      <w:r w:rsidR="00C534E6" w:rsidRPr="000B5563">
        <w:rPr>
          <w:color w:val="000000"/>
          <w:sz w:val="28"/>
          <w:szCs w:val="28"/>
        </w:rPr>
        <w:t>Mike Kwiat</w:t>
      </w:r>
      <w:r w:rsidR="00B33945" w:rsidRPr="000B5563">
        <w:rPr>
          <w:color w:val="000000"/>
          <w:sz w:val="28"/>
          <w:szCs w:val="28"/>
        </w:rPr>
        <w:t>:</w:t>
      </w:r>
      <w:r w:rsidR="00C534E6" w:rsidRPr="000B5563">
        <w:rPr>
          <w:color w:val="000000"/>
          <w:sz w:val="28"/>
          <w:szCs w:val="28"/>
        </w:rPr>
        <w:t xml:space="preserve"> </w:t>
      </w:r>
      <w:r w:rsidR="00BD54B9">
        <w:rPr>
          <w:color w:val="000000"/>
          <w:sz w:val="28"/>
          <w:szCs w:val="28"/>
        </w:rPr>
        <w:t xml:space="preserve">Waived due to </w:t>
      </w:r>
      <w:r w:rsidR="00C709A4">
        <w:rPr>
          <w:color w:val="000000"/>
          <w:sz w:val="28"/>
          <w:szCs w:val="28"/>
        </w:rPr>
        <w:t>not ready</w:t>
      </w:r>
    </w:p>
    <w:p w14:paraId="778515F9" w14:textId="0200A6C1" w:rsidR="005E36B2" w:rsidRPr="000B5563" w:rsidRDefault="00A14BEE" w:rsidP="00E17152">
      <w:pPr>
        <w:rPr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Manager’s Report:</w:t>
      </w:r>
      <w:r w:rsidR="00B33945" w:rsidRPr="000B5563">
        <w:rPr>
          <w:b/>
          <w:bCs/>
          <w:color w:val="000000"/>
          <w:sz w:val="28"/>
          <w:szCs w:val="28"/>
        </w:rPr>
        <w:t xml:space="preserve">  </w:t>
      </w:r>
      <w:r w:rsidR="00B33945" w:rsidRPr="000B5563">
        <w:rPr>
          <w:color w:val="000000"/>
          <w:sz w:val="28"/>
          <w:szCs w:val="28"/>
        </w:rPr>
        <w:t xml:space="preserve">Mike Pirelli: Motion by </w:t>
      </w:r>
      <w:r w:rsidR="00532126">
        <w:rPr>
          <w:color w:val="000000"/>
          <w:sz w:val="28"/>
          <w:szCs w:val="28"/>
        </w:rPr>
        <w:t>Mike K</w:t>
      </w:r>
      <w:r w:rsidR="00B33945" w:rsidRPr="000B5563">
        <w:rPr>
          <w:color w:val="000000"/>
          <w:sz w:val="28"/>
          <w:szCs w:val="28"/>
        </w:rPr>
        <w:t xml:space="preserve">, second by </w:t>
      </w:r>
      <w:r w:rsidR="009F2727" w:rsidRPr="000B5563">
        <w:rPr>
          <w:color w:val="000000"/>
          <w:sz w:val="28"/>
          <w:szCs w:val="28"/>
        </w:rPr>
        <w:t>Rachel</w:t>
      </w:r>
      <w:r w:rsidR="00B33945" w:rsidRPr="000B5563">
        <w:rPr>
          <w:color w:val="000000"/>
          <w:sz w:val="28"/>
          <w:szCs w:val="28"/>
        </w:rPr>
        <w:t>, all in favor report accepted and attached.</w:t>
      </w:r>
      <w:r w:rsidR="00780615" w:rsidRPr="000B5563">
        <w:rPr>
          <w:color w:val="000000"/>
          <w:sz w:val="28"/>
          <w:szCs w:val="28"/>
        </w:rPr>
        <w:t xml:space="preserve">   </w:t>
      </w:r>
    </w:p>
    <w:p w14:paraId="7CF60B8F" w14:textId="77777777" w:rsidR="00A14BEE" w:rsidRPr="000B5563" w:rsidRDefault="00A14BEE" w:rsidP="00754BD2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Committee Reports:</w:t>
      </w:r>
    </w:p>
    <w:p w14:paraId="06267A91" w14:textId="0E66D4DE" w:rsidR="00A14BEE" w:rsidRPr="000B5563" w:rsidRDefault="00A14BEE" w:rsidP="00754BD2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ARB</w:t>
      </w:r>
      <w:r w:rsidR="00B33945" w:rsidRPr="000B5563">
        <w:rPr>
          <w:b/>
          <w:bCs/>
          <w:color w:val="000000"/>
          <w:sz w:val="28"/>
          <w:szCs w:val="28"/>
        </w:rPr>
        <w:t xml:space="preserve">.   </w:t>
      </w:r>
      <w:r w:rsidR="00B33945" w:rsidRPr="000B5563">
        <w:rPr>
          <w:color w:val="000000"/>
          <w:sz w:val="28"/>
          <w:szCs w:val="28"/>
        </w:rPr>
        <w:t xml:space="preserve">Rachel reports that there has been </w:t>
      </w:r>
      <w:r w:rsidR="009F2727" w:rsidRPr="000B5563">
        <w:rPr>
          <w:color w:val="000000"/>
          <w:sz w:val="28"/>
          <w:szCs w:val="28"/>
        </w:rPr>
        <w:t>slow month</w:t>
      </w:r>
      <w:r w:rsidR="00B33945" w:rsidRPr="000B5563">
        <w:rPr>
          <w:color w:val="000000"/>
          <w:sz w:val="28"/>
          <w:szCs w:val="28"/>
        </w:rPr>
        <w:t xml:space="preserve">, mainly metal roofs and house painting. </w:t>
      </w:r>
    </w:p>
    <w:p w14:paraId="2A73CC10" w14:textId="73CDB245" w:rsidR="00D720B3" w:rsidRPr="000B5563" w:rsidRDefault="00A14BEE" w:rsidP="00D720B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Safety:  </w:t>
      </w:r>
      <w:r w:rsidR="00532126">
        <w:rPr>
          <w:bCs/>
          <w:color w:val="000000"/>
          <w:sz w:val="28"/>
          <w:szCs w:val="28"/>
        </w:rPr>
        <w:t>Stuart Police contacted by Mike P. concerning dirt bikes and 4 wheelers speeding through Preserve and neighboring streets.</w:t>
      </w:r>
    </w:p>
    <w:p w14:paraId="56F0D5AA" w14:textId="7E67477B" w:rsidR="00A14BEE" w:rsidRPr="000B5563" w:rsidRDefault="00A14BEE" w:rsidP="00D720B3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Documents</w:t>
      </w:r>
      <w:r w:rsidR="005C0F19" w:rsidRPr="000B5563">
        <w:rPr>
          <w:b/>
          <w:bCs/>
          <w:color w:val="000000"/>
          <w:sz w:val="28"/>
          <w:szCs w:val="28"/>
        </w:rPr>
        <w:t>:</w:t>
      </w:r>
      <w:r w:rsidRPr="000B5563">
        <w:rPr>
          <w:b/>
          <w:bCs/>
          <w:color w:val="000000"/>
          <w:sz w:val="28"/>
          <w:szCs w:val="28"/>
        </w:rPr>
        <w:t xml:space="preserve">  </w:t>
      </w:r>
      <w:r w:rsidR="00E17152" w:rsidRPr="000B5563">
        <w:rPr>
          <w:bCs/>
          <w:color w:val="000000"/>
          <w:sz w:val="28"/>
          <w:szCs w:val="28"/>
        </w:rPr>
        <w:t>Progress.</w:t>
      </w:r>
    </w:p>
    <w:p w14:paraId="1A0DB613" w14:textId="344FF28B" w:rsidR="00BD54B9" w:rsidRPr="00C709A4" w:rsidRDefault="00A14BEE" w:rsidP="007D6446">
      <w:pPr>
        <w:pStyle w:val="ListParagraph"/>
        <w:numPr>
          <w:ilvl w:val="0"/>
          <w:numId w:val="2"/>
        </w:numPr>
        <w:rPr>
          <w:b/>
          <w:bCs/>
          <w:color w:val="000000"/>
          <w:sz w:val="28"/>
          <w:szCs w:val="28"/>
        </w:rPr>
      </w:pPr>
      <w:r w:rsidRPr="00BD54B9">
        <w:rPr>
          <w:b/>
          <w:bCs/>
          <w:color w:val="000000"/>
          <w:sz w:val="28"/>
          <w:szCs w:val="28"/>
        </w:rPr>
        <w:t>Volunteers</w:t>
      </w:r>
      <w:r w:rsidR="005C0F19" w:rsidRPr="00BD54B9">
        <w:rPr>
          <w:b/>
          <w:bCs/>
          <w:color w:val="000000"/>
          <w:sz w:val="28"/>
          <w:szCs w:val="28"/>
        </w:rPr>
        <w:t>:</w:t>
      </w:r>
      <w:r w:rsidRPr="00BD54B9">
        <w:rPr>
          <w:b/>
          <w:bCs/>
          <w:color w:val="000000"/>
          <w:sz w:val="28"/>
          <w:szCs w:val="28"/>
        </w:rPr>
        <w:t xml:space="preserve">  </w:t>
      </w:r>
      <w:r w:rsidR="00D720B3" w:rsidRPr="00BD54B9">
        <w:rPr>
          <w:bCs/>
          <w:color w:val="000000"/>
          <w:sz w:val="28"/>
          <w:szCs w:val="28"/>
        </w:rPr>
        <w:t>No additional at this time</w:t>
      </w:r>
      <w:r w:rsidR="00C709A4">
        <w:rPr>
          <w:bCs/>
          <w:color w:val="000000"/>
          <w:sz w:val="28"/>
          <w:szCs w:val="28"/>
        </w:rPr>
        <w:t>.</w:t>
      </w:r>
    </w:p>
    <w:p w14:paraId="7A189256" w14:textId="77777777" w:rsidR="00C709A4" w:rsidRPr="00BD54B9" w:rsidRDefault="00C709A4" w:rsidP="00C709A4">
      <w:pPr>
        <w:pStyle w:val="ListParagraph"/>
        <w:ind w:left="1080"/>
        <w:rPr>
          <w:b/>
          <w:bCs/>
          <w:color w:val="000000"/>
          <w:sz w:val="28"/>
          <w:szCs w:val="28"/>
        </w:rPr>
      </w:pPr>
    </w:p>
    <w:p w14:paraId="250D53FF" w14:textId="45465607" w:rsidR="00A14BEE" w:rsidRDefault="00A14BEE" w:rsidP="00175775">
      <w:pPr>
        <w:pStyle w:val="ListParagraph"/>
        <w:ind w:left="0"/>
        <w:rPr>
          <w:b/>
          <w:bCs/>
          <w:color w:val="000000"/>
          <w:sz w:val="28"/>
          <w:szCs w:val="28"/>
        </w:rPr>
      </w:pPr>
      <w:r w:rsidRPr="00BD54B9">
        <w:rPr>
          <w:b/>
          <w:bCs/>
          <w:color w:val="000000"/>
          <w:sz w:val="28"/>
          <w:szCs w:val="28"/>
        </w:rPr>
        <w:t>Old Business:</w:t>
      </w:r>
    </w:p>
    <w:p w14:paraId="00BFA1E2" w14:textId="74C421D8" w:rsidR="00532126" w:rsidRPr="002149A7" w:rsidRDefault="00532126" w:rsidP="00532126">
      <w:pPr>
        <w:numPr>
          <w:ilvl w:val="0"/>
          <w:numId w:val="17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Fire Station Proposed by City of Stuart</w:t>
      </w:r>
      <w:r w:rsidR="000034C5">
        <w:rPr>
          <w:b/>
          <w:bCs/>
          <w:color w:val="000000"/>
          <w:sz w:val="28"/>
          <w:szCs w:val="28"/>
        </w:rPr>
        <w:t xml:space="preserve">; </w:t>
      </w:r>
      <w:r>
        <w:rPr>
          <w:b/>
          <w:bCs/>
          <w:color w:val="000000"/>
          <w:sz w:val="28"/>
          <w:szCs w:val="28"/>
        </w:rPr>
        <w:t>President Karl Chalupa</w:t>
      </w:r>
      <w:r w:rsidR="00BD54B9">
        <w:rPr>
          <w:b/>
          <w:bCs/>
          <w:color w:val="000000"/>
          <w:sz w:val="28"/>
          <w:szCs w:val="28"/>
        </w:rPr>
        <w:t xml:space="preserve">, </w:t>
      </w:r>
      <w:r w:rsidR="00175775">
        <w:rPr>
          <w:color w:val="000000"/>
          <w:sz w:val="28"/>
          <w:szCs w:val="28"/>
        </w:rPr>
        <w:t>Karl proposed a survey to go out with the Annual Meeting notice</w:t>
      </w:r>
      <w:r w:rsidR="00BD54B9">
        <w:rPr>
          <w:b/>
          <w:bCs/>
          <w:color w:val="000000"/>
          <w:sz w:val="28"/>
          <w:szCs w:val="28"/>
        </w:rPr>
        <w:t xml:space="preserve"> </w:t>
      </w:r>
      <w:r w:rsidR="00175775" w:rsidRPr="00175775">
        <w:rPr>
          <w:color w:val="000000"/>
          <w:sz w:val="28"/>
          <w:szCs w:val="28"/>
        </w:rPr>
        <w:t xml:space="preserve">asking </w:t>
      </w:r>
      <w:r w:rsidR="00175775">
        <w:rPr>
          <w:color w:val="000000"/>
          <w:sz w:val="28"/>
          <w:szCs w:val="28"/>
        </w:rPr>
        <w:t xml:space="preserve">owners if they are opposed or not opposed to the proposed Fire Station and their comments.   Advantage will tabulate the survey.    Karl has requested </w:t>
      </w:r>
      <w:r w:rsidR="002149A7">
        <w:rPr>
          <w:color w:val="000000"/>
          <w:sz w:val="28"/>
          <w:szCs w:val="28"/>
        </w:rPr>
        <w:t xml:space="preserve">MCFD to do cost comparisons between MCFD coverage and the SFD costs for station and coverage.   When in to schedule a meeting of all parties involved.    </w:t>
      </w:r>
    </w:p>
    <w:p w14:paraId="454B9814" w14:textId="77777777" w:rsidR="00B514E8" w:rsidRDefault="002149A7" w:rsidP="00532126">
      <w:pPr>
        <w:numPr>
          <w:ilvl w:val="0"/>
          <w:numId w:val="17"/>
        </w:numPr>
        <w:rPr>
          <w:color w:val="000000"/>
          <w:sz w:val="28"/>
          <w:szCs w:val="28"/>
        </w:rPr>
      </w:pPr>
      <w:r w:rsidRPr="002149A7">
        <w:rPr>
          <w:color w:val="000000"/>
          <w:sz w:val="28"/>
          <w:szCs w:val="28"/>
        </w:rPr>
        <w:t xml:space="preserve">Karl will </w:t>
      </w:r>
      <w:r>
        <w:rPr>
          <w:color w:val="000000"/>
          <w:sz w:val="28"/>
          <w:szCs w:val="28"/>
        </w:rPr>
        <w:t xml:space="preserve">inquire </w:t>
      </w:r>
      <w:r w:rsidR="00B514E8">
        <w:rPr>
          <w:color w:val="000000"/>
          <w:sz w:val="28"/>
          <w:szCs w:val="28"/>
        </w:rPr>
        <w:t>Fish and Wildlife bureau for their input.</w:t>
      </w:r>
    </w:p>
    <w:p w14:paraId="235347F8" w14:textId="128B54E6" w:rsidR="002149A7" w:rsidRPr="002149A7" w:rsidRDefault="00B514E8" w:rsidP="00532126">
      <w:pPr>
        <w:numPr>
          <w:ilvl w:val="0"/>
          <w:numId w:val="1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Karl is continuing to speak to </w:t>
      </w:r>
      <w:r w:rsidR="00026091">
        <w:rPr>
          <w:color w:val="000000"/>
          <w:sz w:val="28"/>
          <w:szCs w:val="28"/>
        </w:rPr>
        <w:t>attorneys</w:t>
      </w:r>
      <w:r>
        <w:rPr>
          <w:color w:val="000000"/>
          <w:sz w:val="28"/>
          <w:szCs w:val="28"/>
        </w:rPr>
        <w:t xml:space="preserve"> about the possibility of de annexing POA from City of Stuart.  </w:t>
      </w:r>
    </w:p>
    <w:p w14:paraId="3C23EAC3" w14:textId="1025B939" w:rsidR="00D720B3" w:rsidRPr="000B5563" w:rsidRDefault="00A14BEE" w:rsidP="00D25D0F">
      <w:pPr>
        <w:pStyle w:val="ListParagraph"/>
        <w:ind w:left="1440"/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Playground project.  Rachel Plummer</w:t>
      </w:r>
      <w:r w:rsidR="003E3008" w:rsidRPr="000B5563">
        <w:rPr>
          <w:b/>
          <w:bCs/>
          <w:color w:val="000000"/>
          <w:sz w:val="28"/>
          <w:szCs w:val="28"/>
        </w:rPr>
        <w:t>:</w:t>
      </w:r>
      <w:r w:rsidRPr="000B5563">
        <w:rPr>
          <w:b/>
          <w:bCs/>
          <w:color w:val="000000"/>
          <w:sz w:val="28"/>
          <w:szCs w:val="28"/>
        </w:rPr>
        <w:t xml:space="preserve"> </w:t>
      </w:r>
      <w:r w:rsidR="00D25D0F">
        <w:rPr>
          <w:bCs/>
          <w:color w:val="000000"/>
          <w:sz w:val="28"/>
          <w:szCs w:val="28"/>
        </w:rPr>
        <w:t xml:space="preserve">Rachel </w:t>
      </w:r>
      <w:r w:rsidR="00026091">
        <w:rPr>
          <w:bCs/>
          <w:color w:val="000000"/>
          <w:sz w:val="28"/>
          <w:szCs w:val="28"/>
        </w:rPr>
        <w:t>is waiting for final quotes and proposals for equipment and installation and will present next month.</w:t>
      </w:r>
    </w:p>
    <w:p w14:paraId="33867F34" w14:textId="1F081800" w:rsidR="00D720B3" w:rsidRPr="000B5563" w:rsidRDefault="00D720B3" w:rsidP="00D720B3">
      <w:pPr>
        <w:pStyle w:val="ListParagraph"/>
        <w:numPr>
          <w:ilvl w:val="0"/>
          <w:numId w:val="14"/>
        </w:numPr>
        <w:rPr>
          <w:b/>
          <w:color w:val="000000"/>
          <w:sz w:val="28"/>
          <w:szCs w:val="28"/>
        </w:rPr>
      </w:pPr>
      <w:r w:rsidRPr="000B5563">
        <w:rPr>
          <w:b/>
          <w:color w:val="000000"/>
          <w:sz w:val="28"/>
          <w:szCs w:val="28"/>
        </w:rPr>
        <w:t xml:space="preserve">Reflectors and center line for Windemere:   </w:t>
      </w:r>
      <w:r w:rsidR="00026091">
        <w:rPr>
          <w:bCs/>
          <w:color w:val="000000"/>
          <w:sz w:val="28"/>
          <w:szCs w:val="28"/>
        </w:rPr>
        <w:t>See Managers report, COMPLETE</w:t>
      </w:r>
    </w:p>
    <w:p w14:paraId="7B659425" w14:textId="4F49FBF5" w:rsidR="00A14BEE" w:rsidRDefault="000342B3" w:rsidP="002719EF">
      <w:pPr>
        <w:pStyle w:val="ListParagraph"/>
        <w:numPr>
          <w:ilvl w:val="0"/>
          <w:numId w:val="14"/>
        </w:numPr>
        <w:rPr>
          <w:b/>
          <w:color w:val="000000"/>
          <w:sz w:val="28"/>
          <w:szCs w:val="28"/>
        </w:rPr>
      </w:pPr>
      <w:r w:rsidRPr="000B5563">
        <w:rPr>
          <w:b/>
          <w:color w:val="000000"/>
          <w:sz w:val="28"/>
          <w:szCs w:val="28"/>
        </w:rPr>
        <w:t xml:space="preserve">Windemere sidewalk cleaning:   </w:t>
      </w:r>
      <w:r w:rsidR="00026091">
        <w:rPr>
          <w:bCs/>
          <w:color w:val="000000"/>
          <w:sz w:val="28"/>
          <w:szCs w:val="28"/>
        </w:rPr>
        <w:t>See Managers report, COMPLETE</w:t>
      </w:r>
      <w:r w:rsidR="000233D9" w:rsidRPr="000B5563">
        <w:rPr>
          <w:b/>
          <w:color w:val="000000"/>
          <w:sz w:val="28"/>
          <w:szCs w:val="28"/>
        </w:rPr>
        <w:t xml:space="preserve"> </w:t>
      </w:r>
    </w:p>
    <w:p w14:paraId="68C40DAB" w14:textId="3AACC107" w:rsidR="00C71E8B" w:rsidRPr="00C71E8B" w:rsidRDefault="00C71E8B" w:rsidP="00C71E8B">
      <w:pPr>
        <w:pStyle w:val="ListParagraph"/>
        <w:numPr>
          <w:ilvl w:val="0"/>
          <w:numId w:val="14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</w:t>
      </w:r>
      <w:r w:rsidRPr="000B5563">
        <w:rPr>
          <w:b/>
          <w:bCs/>
          <w:color w:val="000000"/>
          <w:sz w:val="28"/>
          <w:szCs w:val="28"/>
        </w:rPr>
        <w:t xml:space="preserve">ree trim on Windemere N &amp; S:   </w:t>
      </w:r>
      <w:r w:rsidR="00026091">
        <w:rPr>
          <w:color w:val="000000"/>
          <w:sz w:val="28"/>
          <w:szCs w:val="28"/>
        </w:rPr>
        <w:t>See</w:t>
      </w:r>
      <w:r w:rsidR="00F57BF0">
        <w:rPr>
          <w:color w:val="000000"/>
          <w:sz w:val="28"/>
          <w:szCs w:val="28"/>
        </w:rPr>
        <w:t xml:space="preserve"> </w:t>
      </w:r>
      <w:r w:rsidR="00026091">
        <w:rPr>
          <w:color w:val="000000"/>
          <w:sz w:val="28"/>
          <w:szCs w:val="28"/>
        </w:rPr>
        <w:t>Managers report, COMPLETE</w:t>
      </w:r>
    </w:p>
    <w:p w14:paraId="39C2942D" w14:textId="3D07FAC4" w:rsidR="009E4CDC" w:rsidRPr="000B5563" w:rsidRDefault="00D25D0F" w:rsidP="00D25D0F">
      <w:pPr>
        <w:pStyle w:val="ListParagraph"/>
        <w:numPr>
          <w:ilvl w:val="1"/>
          <w:numId w:val="2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E4CDC" w:rsidRPr="000B5563">
        <w:rPr>
          <w:b/>
          <w:bCs/>
          <w:color w:val="000000"/>
          <w:sz w:val="28"/>
          <w:szCs w:val="28"/>
        </w:rPr>
        <w:t xml:space="preserve">Tree Replacement:   MCM </w:t>
      </w:r>
      <w:r w:rsidR="009E4CDC" w:rsidRPr="000B5563">
        <w:rPr>
          <w:color w:val="000000"/>
          <w:sz w:val="28"/>
          <w:szCs w:val="28"/>
        </w:rPr>
        <w:t xml:space="preserve">to give recommendations for replacing Italian Cypress trees at park end of Windemere. </w:t>
      </w:r>
    </w:p>
    <w:p w14:paraId="3AF5F788" w14:textId="77777777" w:rsidR="007A199F" w:rsidRPr="000B5563" w:rsidRDefault="00A14BEE" w:rsidP="00D36FDC">
      <w:pPr>
        <w:rPr>
          <w:b/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Home Owner Forum:  </w:t>
      </w:r>
    </w:p>
    <w:p w14:paraId="7958E9A1" w14:textId="54041D2D" w:rsidR="007A199F" w:rsidRPr="00026091" w:rsidRDefault="00026091" w:rsidP="00F82E50">
      <w:pPr>
        <w:rPr>
          <w:bCs/>
          <w:color w:val="000000"/>
          <w:sz w:val="28"/>
          <w:szCs w:val="28"/>
        </w:rPr>
      </w:pPr>
      <w:r w:rsidRPr="00026091">
        <w:rPr>
          <w:bCs/>
          <w:color w:val="000000"/>
          <w:sz w:val="28"/>
          <w:szCs w:val="28"/>
        </w:rPr>
        <w:t xml:space="preserve">Robberies </w:t>
      </w:r>
      <w:r>
        <w:rPr>
          <w:bCs/>
          <w:color w:val="000000"/>
          <w:sz w:val="28"/>
          <w:szCs w:val="28"/>
        </w:rPr>
        <w:t xml:space="preserve">have occurred in the community </w:t>
      </w:r>
      <w:r w:rsidR="00F57BF0">
        <w:rPr>
          <w:bCs/>
          <w:color w:val="000000"/>
          <w:sz w:val="28"/>
          <w:szCs w:val="28"/>
        </w:rPr>
        <w:t>i.e.,</w:t>
      </w:r>
      <w:r>
        <w:rPr>
          <w:bCs/>
          <w:color w:val="000000"/>
          <w:sz w:val="28"/>
          <w:szCs w:val="28"/>
        </w:rPr>
        <w:t xml:space="preserve"> car break-ins</w:t>
      </w:r>
      <w:r w:rsidR="00F57BF0">
        <w:rPr>
          <w:bCs/>
          <w:color w:val="000000"/>
          <w:sz w:val="28"/>
          <w:szCs w:val="28"/>
        </w:rPr>
        <w:t>.    Mike will call authorities and find out why management and Board were not notified.</w:t>
      </w:r>
      <w:r>
        <w:rPr>
          <w:bCs/>
          <w:color w:val="000000"/>
          <w:sz w:val="28"/>
          <w:szCs w:val="28"/>
        </w:rPr>
        <w:t xml:space="preserve"> </w:t>
      </w:r>
    </w:p>
    <w:p w14:paraId="50E2112C" w14:textId="7C2F390E" w:rsidR="00F82E50" w:rsidRPr="000B5563" w:rsidRDefault="00A14BEE" w:rsidP="00D36FDC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>Next Meeting:</w:t>
      </w:r>
      <w:r w:rsidRPr="000B5563">
        <w:rPr>
          <w:bCs/>
          <w:color w:val="000000"/>
          <w:sz w:val="28"/>
          <w:szCs w:val="28"/>
        </w:rPr>
        <w:t xml:space="preserve">  </w:t>
      </w:r>
      <w:r w:rsidR="00F57BF0">
        <w:rPr>
          <w:bCs/>
          <w:color w:val="000000"/>
          <w:sz w:val="28"/>
          <w:szCs w:val="28"/>
        </w:rPr>
        <w:t>January 25, 2022</w:t>
      </w:r>
      <w:r w:rsidR="00246D97">
        <w:rPr>
          <w:bCs/>
          <w:color w:val="000000"/>
          <w:sz w:val="28"/>
          <w:szCs w:val="28"/>
        </w:rPr>
        <w:t xml:space="preserve"> via zoom.    Annual meeting to be held in February via zoom.</w:t>
      </w:r>
    </w:p>
    <w:p w14:paraId="02C173CB" w14:textId="0BB99829" w:rsidR="00A14BEE" w:rsidRPr="000B5563" w:rsidRDefault="00300BB4" w:rsidP="00D36FDC">
      <w:pPr>
        <w:rPr>
          <w:bCs/>
          <w:color w:val="000000"/>
          <w:sz w:val="28"/>
          <w:szCs w:val="28"/>
        </w:rPr>
      </w:pPr>
      <w:r w:rsidRPr="000B5563">
        <w:rPr>
          <w:bCs/>
          <w:color w:val="000000"/>
          <w:sz w:val="28"/>
          <w:szCs w:val="28"/>
        </w:rPr>
        <w:t>Notices via signs, email and website.</w:t>
      </w:r>
    </w:p>
    <w:p w14:paraId="5283DC7B" w14:textId="75BB40B4" w:rsidR="00A14BEE" w:rsidRPr="000B5563" w:rsidRDefault="00A14BEE" w:rsidP="00D36FDC">
      <w:pPr>
        <w:rPr>
          <w:bCs/>
          <w:color w:val="000000"/>
          <w:sz w:val="28"/>
          <w:szCs w:val="28"/>
        </w:rPr>
      </w:pPr>
      <w:r w:rsidRPr="000B5563">
        <w:rPr>
          <w:b/>
          <w:bCs/>
          <w:color w:val="000000"/>
          <w:sz w:val="28"/>
          <w:szCs w:val="28"/>
        </w:rPr>
        <w:t xml:space="preserve">Adjournment:  </w:t>
      </w:r>
      <w:r w:rsidR="00246D97">
        <w:rPr>
          <w:bCs/>
          <w:color w:val="000000"/>
          <w:sz w:val="28"/>
          <w:szCs w:val="28"/>
        </w:rPr>
        <w:t>8</w:t>
      </w:r>
      <w:r w:rsidR="00300BB4" w:rsidRPr="000B5563">
        <w:rPr>
          <w:bCs/>
          <w:color w:val="000000"/>
          <w:sz w:val="28"/>
          <w:szCs w:val="28"/>
        </w:rPr>
        <w:t>:</w:t>
      </w:r>
      <w:r w:rsidR="00F82E50" w:rsidRPr="000B5563">
        <w:rPr>
          <w:bCs/>
          <w:color w:val="000000"/>
          <w:sz w:val="28"/>
          <w:szCs w:val="28"/>
        </w:rPr>
        <w:t>27</w:t>
      </w:r>
      <w:r w:rsidR="00300BB4" w:rsidRPr="000B5563">
        <w:rPr>
          <w:bCs/>
          <w:color w:val="000000"/>
          <w:sz w:val="28"/>
          <w:szCs w:val="28"/>
        </w:rPr>
        <w:t xml:space="preserve"> PM</w:t>
      </w:r>
      <w:r w:rsidR="00E41701">
        <w:rPr>
          <w:bCs/>
          <w:color w:val="000000"/>
          <w:sz w:val="28"/>
          <w:szCs w:val="28"/>
        </w:rPr>
        <w:t xml:space="preserve"> Respectfully submitted Mike Pirelli, LCAM</w:t>
      </w:r>
    </w:p>
    <w:p w14:paraId="27AE3B32" w14:textId="77777777" w:rsidR="00A14BEE" w:rsidRPr="000B5563" w:rsidRDefault="00A14BEE" w:rsidP="00D36FDC">
      <w:pPr>
        <w:rPr>
          <w:b/>
          <w:bCs/>
          <w:color w:val="000000"/>
          <w:sz w:val="28"/>
          <w:szCs w:val="28"/>
        </w:rPr>
      </w:pPr>
    </w:p>
    <w:p w14:paraId="6221B5D8" w14:textId="77777777" w:rsidR="00A14BEE" w:rsidRPr="000B5563" w:rsidRDefault="00A14BEE" w:rsidP="000F71A3">
      <w:pPr>
        <w:rPr>
          <w:b/>
          <w:bCs/>
          <w:color w:val="000000"/>
          <w:sz w:val="28"/>
          <w:szCs w:val="28"/>
        </w:rPr>
      </w:pPr>
    </w:p>
    <w:p w14:paraId="424A00A7" w14:textId="77777777" w:rsidR="00A14BEE" w:rsidRPr="000B5563" w:rsidRDefault="00A14BEE" w:rsidP="00BE04DF">
      <w:pPr>
        <w:jc w:val="center"/>
        <w:rPr>
          <w:b/>
          <w:bCs/>
          <w:color w:val="000000"/>
          <w:sz w:val="28"/>
          <w:szCs w:val="28"/>
        </w:rPr>
      </w:pPr>
    </w:p>
    <w:p w14:paraId="2C07D0B3" w14:textId="77777777" w:rsidR="00A14BEE" w:rsidRPr="000B5563" w:rsidRDefault="00A14BEE" w:rsidP="00BE04DF">
      <w:pPr>
        <w:jc w:val="center"/>
        <w:rPr>
          <w:b/>
          <w:bCs/>
          <w:color w:val="000000"/>
          <w:sz w:val="28"/>
          <w:szCs w:val="28"/>
        </w:rPr>
      </w:pPr>
    </w:p>
    <w:sectPr w:rsidR="00A14BEE" w:rsidRPr="000B5563" w:rsidSect="0051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C2434"/>
    <w:multiLevelType w:val="hybridMultilevel"/>
    <w:tmpl w:val="332A5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030246"/>
    <w:multiLevelType w:val="hybridMultilevel"/>
    <w:tmpl w:val="A778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D0619"/>
    <w:multiLevelType w:val="hybridMultilevel"/>
    <w:tmpl w:val="51FEC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AA47F6"/>
    <w:multiLevelType w:val="hybridMultilevel"/>
    <w:tmpl w:val="BE2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35D8"/>
    <w:multiLevelType w:val="hybridMultilevel"/>
    <w:tmpl w:val="A39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4AF4"/>
    <w:multiLevelType w:val="hybridMultilevel"/>
    <w:tmpl w:val="525057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A662295"/>
    <w:multiLevelType w:val="hybridMultilevel"/>
    <w:tmpl w:val="D33A12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F1074A"/>
    <w:multiLevelType w:val="hybridMultilevel"/>
    <w:tmpl w:val="8618CF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F61672"/>
    <w:multiLevelType w:val="hybridMultilevel"/>
    <w:tmpl w:val="B2EE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F13D0"/>
    <w:multiLevelType w:val="hybridMultilevel"/>
    <w:tmpl w:val="3BC6ABD4"/>
    <w:lvl w:ilvl="0" w:tplc="5796824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EA0CDE"/>
    <w:multiLevelType w:val="hybridMultilevel"/>
    <w:tmpl w:val="ABFC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C21566"/>
    <w:multiLevelType w:val="hybridMultilevel"/>
    <w:tmpl w:val="249A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D26E43"/>
    <w:multiLevelType w:val="hybridMultilevel"/>
    <w:tmpl w:val="87FE9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32A8B"/>
    <w:multiLevelType w:val="hybridMultilevel"/>
    <w:tmpl w:val="B25C2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34068C"/>
    <w:multiLevelType w:val="hybridMultilevel"/>
    <w:tmpl w:val="6AA4B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0F4F38"/>
    <w:multiLevelType w:val="hybridMultilevel"/>
    <w:tmpl w:val="EF645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5E1AA9"/>
    <w:multiLevelType w:val="hybridMultilevel"/>
    <w:tmpl w:val="DC7E76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15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6"/>
  </w:num>
  <w:num w:numId="13">
    <w:abstractNumId w:val="16"/>
  </w:num>
  <w:num w:numId="14">
    <w:abstractNumId w:val="7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4DF"/>
    <w:rsid w:val="000034C5"/>
    <w:rsid w:val="000233D9"/>
    <w:rsid w:val="00026091"/>
    <w:rsid w:val="000342B3"/>
    <w:rsid w:val="00046555"/>
    <w:rsid w:val="00065E35"/>
    <w:rsid w:val="000B4A01"/>
    <w:rsid w:val="000B5563"/>
    <w:rsid w:val="000F71A3"/>
    <w:rsid w:val="00100DE8"/>
    <w:rsid w:val="00110299"/>
    <w:rsid w:val="0014189A"/>
    <w:rsid w:val="00175775"/>
    <w:rsid w:val="00190990"/>
    <w:rsid w:val="0019790F"/>
    <w:rsid w:val="001B2260"/>
    <w:rsid w:val="001C3284"/>
    <w:rsid w:val="001F158E"/>
    <w:rsid w:val="002149A7"/>
    <w:rsid w:val="00246D97"/>
    <w:rsid w:val="002719EF"/>
    <w:rsid w:val="00300BB4"/>
    <w:rsid w:val="003A0E85"/>
    <w:rsid w:val="003B1925"/>
    <w:rsid w:val="003D29A5"/>
    <w:rsid w:val="003E3008"/>
    <w:rsid w:val="0042534A"/>
    <w:rsid w:val="00451D3C"/>
    <w:rsid w:val="00465DC6"/>
    <w:rsid w:val="004B3172"/>
    <w:rsid w:val="004D6ADA"/>
    <w:rsid w:val="004E4B47"/>
    <w:rsid w:val="00502B3B"/>
    <w:rsid w:val="0051115C"/>
    <w:rsid w:val="00525EF1"/>
    <w:rsid w:val="00532126"/>
    <w:rsid w:val="0059585A"/>
    <w:rsid w:val="005C057E"/>
    <w:rsid w:val="005C0F19"/>
    <w:rsid w:val="005C539F"/>
    <w:rsid w:val="005D1157"/>
    <w:rsid w:val="005E36B2"/>
    <w:rsid w:val="00663439"/>
    <w:rsid w:val="006E3A63"/>
    <w:rsid w:val="00754BD2"/>
    <w:rsid w:val="00780615"/>
    <w:rsid w:val="007A199F"/>
    <w:rsid w:val="007D232B"/>
    <w:rsid w:val="007D6446"/>
    <w:rsid w:val="007E5E0B"/>
    <w:rsid w:val="00832018"/>
    <w:rsid w:val="00855916"/>
    <w:rsid w:val="008B45A9"/>
    <w:rsid w:val="008D3344"/>
    <w:rsid w:val="00907199"/>
    <w:rsid w:val="009312AD"/>
    <w:rsid w:val="00936C02"/>
    <w:rsid w:val="00993D74"/>
    <w:rsid w:val="009E4CDC"/>
    <w:rsid w:val="009F2727"/>
    <w:rsid w:val="00A11901"/>
    <w:rsid w:val="00A14BEE"/>
    <w:rsid w:val="00B21122"/>
    <w:rsid w:val="00B33945"/>
    <w:rsid w:val="00B514E8"/>
    <w:rsid w:val="00B77598"/>
    <w:rsid w:val="00B93E35"/>
    <w:rsid w:val="00BC6CD9"/>
    <w:rsid w:val="00BD54B9"/>
    <w:rsid w:val="00BE04DF"/>
    <w:rsid w:val="00BF6A24"/>
    <w:rsid w:val="00C15DAD"/>
    <w:rsid w:val="00C331D7"/>
    <w:rsid w:val="00C534E6"/>
    <w:rsid w:val="00C53769"/>
    <w:rsid w:val="00C6130E"/>
    <w:rsid w:val="00C61ACD"/>
    <w:rsid w:val="00C709A4"/>
    <w:rsid w:val="00C71E8B"/>
    <w:rsid w:val="00CA0C55"/>
    <w:rsid w:val="00CB4C4A"/>
    <w:rsid w:val="00CF09C6"/>
    <w:rsid w:val="00D25D0F"/>
    <w:rsid w:val="00D36FDC"/>
    <w:rsid w:val="00D47814"/>
    <w:rsid w:val="00D720B3"/>
    <w:rsid w:val="00D85CC3"/>
    <w:rsid w:val="00DF643A"/>
    <w:rsid w:val="00E158B2"/>
    <w:rsid w:val="00E17152"/>
    <w:rsid w:val="00E364F2"/>
    <w:rsid w:val="00E41701"/>
    <w:rsid w:val="00E77358"/>
    <w:rsid w:val="00E9235F"/>
    <w:rsid w:val="00EF2434"/>
    <w:rsid w:val="00F36D9C"/>
    <w:rsid w:val="00F57BF0"/>
    <w:rsid w:val="00F630BC"/>
    <w:rsid w:val="00F82E50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8603"/>
  <w15:docId w15:val="{599DD4D0-FA69-4B76-B4DA-ECC8D97E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1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0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5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PINEAPPLE PLANTATION POA, Inc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PINEAPPLE PLANTATION POA, Inc</dc:title>
  <dc:subject/>
  <dc:creator>APM</dc:creator>
  <cp:keywords/>
  <dc:description/>
  <cp:lastModifiedBy>Mike Pirelli</cp:lastModifiedBy>
  <cp:revision>6</cp:revision>
  <cp:lastPrinted>2022-01-20T17:55:00Z</cp:lastPrinted>
  <dcterms:created xsi:type="dcterms:W3CDTF">2022-01-12T17:37:00Z</dcterms:created>
  <dcterms:modified xsi:type="dcterms:W3CDTF">2022-01-20T17:56:00Z</dcterms:modified>
</cp:coreProperties>
</file>