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B2D1" w14:textId="77777777" w:rsidR="00A14BEE" w:rsidRPr="000B5563" w:rsidRDefault="00A14BEE" w:rsidP="00D36FDC">
      <w:pPr>
        <w:jc w:val="center"/>
        <w:rPr>
          <w:b/>
          <w:bCs/>
          <w:sz w:val="28"/>
          <w:szCs w:val="28"/>
        </w:rPr>
      </w:pPr>
      <w:r w:rsidRPr="000B5563">
        <w:rPr>
          <w:b/>
          <w:bCs/>
          <w:sz w:val="28"/>
          <w:szCs w:val="28"/>
        </w:rPr>
        <w:t>PINEAPPLE PLANTATION POA, Inc.</w:t>
      </w:r>
    </w:p>
    <w:p w14:paraId="43ECE3ED" w14:textId="74AA041B" w:rsidR="00A14BEE" w:rsidRDefault="00A14BEE" w:rsidP="00D36FDC">
      <w:pPr>
        <w:jc w:val="center"/>
        <w:rPr>
          <w:b/>
          <w:bCs/>
          <w:sz w:val="28"/>
          <w:szCs w:val="28"/>
        </w:rPr>
      </w:pPr>
      <w:r w:rsidRPr="000B5563">
        <w:rPr>
          <w:b/>
          <w:bCs/>
          <w:sz w:val="28"/>
          <w:szCs w:val="28"/>
        </w:rPr>
        <w:t>Board of Directors</w:t>
      </w:r>
      <w:r w:rsidR="00B34ADF">
        <w:rPr>
          <w:b/>
          <w:bCs/>
          <w:sz w:val="28"/>
          <w:szCs w:val="28"/>
        </w:rPr>
        <w:t xml:space="preserve"> Special</w:t>
      </w:r>
      <w:r w:rsidRPr="000B5563">
        <w:rPr>
          <w:b/>
          <w:bCs/>
          <w:sz w:val="28"/>
          <w:szCs w:val="28"/>
        </w:rPr>
        <w:t xml:space="preserve"> Meeting</w:t>
      </w:r>
      <w:r w:rsidR="001C3284">
        <w:rPr>
          <w:b/>
          <w:bCs/>
          <w:sz w:val="28"/>
          <w:szCs w:val="28"/>
        </w:rPr>
        <w:t xml:space="preserve"> </w:t>
      </w:r>
    </w:p>
    <w:p w14:paraId="71F0D96E" w14:textId="3BA8A926" w:rsidR="00A14BEE" w:rsidRPr="000B5563" w:rsidRDefault="001F3333" w:rsidP="00E923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20</w:t>
      </w:r>
      <w:r w:rsidR="008D3334">
        <w:rPr>
          <w:b/>
          <w:bCs/>
          <w:sz w:val="28"/>
          <w:szCs w:val="28"/>
        </w:rPr>
        <w:t>,</w:t>
      </w:r>
      <w:r w:rsidR="00970A33">
        <w:rPr>
          <w:b/>
          <w:bCs/>
          <w:sz w:val="28"/>
          <w:szCs w:val="28"/>
        </w:rPr>
        <w:t xml:space="preserve"> 2022</w:t>
      </w:r>
    </w:p>
    <w:p w14:paraId="3FD2451A" w14:textId="6CD75E33" w:rsidR="00A14BEE" w:rsidRPr="000B5563" w:rsidRDefault="00A14BEE" w:rsidP="00D36FDC">
      <w:pPr>
        <w:jc w:val="center"/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Meeting held via zoom </w:t>
      </w:r>
    </w:p>
    <w:p w14:paraId="00B1BEE8" w14:textId="48C32940" w:rsidR="00A14BEE" w:rsidRPr="000B5563" w:rsidRDefault="00A14BEE" w:rsidP="00BE04DF">
      <w:pPr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Call to Order: </w:t>
      </w:r>
      <w:r w:rsidR="00B33945" w:rsidRPr="000B5563">
        <w:rPr>
          <w:b/>
          <w:bCs/>
          <w:color w:val="000000"/>
          <w:sz w:val="28"/>
          <w:szCs w:val="28"/>
        </w:rPr>
        <w:t>6:</w:t>
      </w:r>
      <w:r w:rsidR="00846DAE">
        <w:rPr>
          <w:b/>
          <w:bCs/>
          <w:color w:val="000000"/>
          <w:sz w:val="28"/>
          <w:szCs w:val="28"/>
        </w:rPr>
        <w:t>1</w:t>
      </w:r>
      <w:r w:rsidR="002C2EBE">
        <w:rPr>
          <w:b/>
          <w:bCs/>
          <w:color w:val="000000"/>
          <w:sz w:val="28"/>
          <w:szCs w:val="28"/>
        </w:rPr>
        <w:t>8</w:t>
      </w:r>
      <w:r w:rsidR="00846DAE">
        <w:rPr>
          <w:b/>
          <w:bCs/>
          <w:color w:val="000000"/>
          <w:sz w:val="28"/>
          <w:szCs w:val="28"/>
        </w:rPr>
        <w:t xml:space="preserve"> </w:t>
      </w:r>
      <w:r w:rsidR="00B33945" w:rsidRPr="000B5563">
        <w:rPr>
          <w:b/>
          <w:bCs/>
          <w:color w:val="000000"/>
          <w:sz w:val="28"/>
          <w:szCs w:val="28"/>
        </w:rPr>
        <w:t>PM</w:t>
      </w:r>
      <w:r w:rsidR="008D3344" w:rsidRPr="000B5563">
        <w:rPr>
          <w:b/>
          <w:bCs/>
          <w:color w:val="000000"/>
          <w:sz w:val="28"/>
          <w:szCs w:val="28"/>
        </w:rPr>
        <w:t xml:space="preserve"> by President Karl Chalupa</w:t>
      </w:r>
      <w:r w:rsidR="007E5E0B">
        <w:rPr>
          <w:b/>
          <w:bCs/>
          <w:color w:val="000000"/>
          <w:sz w:val="28"/>
          <w:szCs w:val="28"/>
        </w:rPr>
        <w:t xml:space="preserve"> (</w:t>
      </w:r>
      <w:r w:rsidR="00631A87">
        <w:rPr>
          <w:b/>
          <w:bCs/>
          <w:color w:val="000000"/>
          <w:sz w:val="28"/>
          <w:szCs w:val="28"/>
        </w:rPr>
        <w:t>04</w:t>
      </w:r>
      <w:r w:rsidR="001A7A92">
        <w:rPr>
          <w:b/>
          <w:bCs/>
          <w:color w:val="000000"/>
          <w:sz w:val="28"/>
          <w:szCs w:val="28"/>
        </w:rPr>
        <w:t xml:space="preserve"> </w:t>
      </w:r>
      <w:r w:rsidR="007E5E0B">
        <w:rPr>
          <w:b/>
          <w:bCs/>
          <w:color w:val="000000"/>
          <w:sz w:val="28"/>
          <w:szCs w:val="28"/>
        </w:rPr>
        <w:t>Homeowners attending</w:t>
      </w:r>
      <w:r w:rsidR="00CC5325">
        <w:rPr>
          <w:b/>
          <w:bCs/>
          <w:color w:val="000000"/>
          <w:sz w:val="28"/>
          <w:szCs w:val="28"/>
        </w:rPr>
        <w:t xml:space="preserve"> via zoom</w:t>
      </w:r>
      <w:r w:rsidR="007E5E0B">
        <w:rPr>
          <w:b/>
          <w:bCs/>
          <w:color w:val="000000"/>
          <w:sz w:val="28"/>
          <w:szCs w:val="28"/>
        </w:rPr>
        <w:t>)</w:t>
      </w:r>
    </w:p>
    <w:p w14:paraId="37A2E3EA" w14:textId="0E012B58" w:rsidR="00846DAE" w:rsidRDefault="00A14BEE" w:rsidP="00BE04DF">
      <w:pPr>
        <w:rPr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Roll Call:  </w:t>
      </w:r>
      <w:r w:rsidR="00C534E6" w:rsidRPr="000B5563">
        <w:rPr>
          <w:bCs/>
          <w:color w:val="000000"/>
          <w:sz w:val="28"/>
          <w:szCs w:val="28"/>
        </w:rPr>
        <w:t>Karl Chulpa</w:t>
      </w:r>
      <w:r w:rsidR="00046555" w:rsidRPr="000B5563">
        <w:rPr>
          <w:bCs/>
          <w:color w:val="000000"/>
          <w:sz w:val="28"/>
          <w:szCs w:val="28"/>
        </w:rPr>
        <w:t xml:space="preserve"> (President</w:t>
      </w:r>
      <w:r w:rsidR="0027706D">
        <w:rPr>
          <w:bCs/>
          <w:color w:val="000000"/>
          <w:sz w:val="28"/>
          <w:szCs w:val="28"/>
        </w:rPr>
        <w:t xml:space="preserve"> </w:t>
      </w:r>
      <w:r w:rsidR="00C534E6" w:rsidRPr="000B5563">
        <w:rPr>
          <w:bCs/>
          <w:color w:val="000000"/>
          <w:sz w:val="28"/>
          <w:szCs w:val="28"/>
        </w:rPr>
        <w:t>Mike Kwiat</w:t>
      </w:r>
      <w:r w:rsidR="00046555" w:rsidRPr="000B5563">
        <w:rPr>
          <w:bCs/>
          <w:color w:val="000000"/>
          <w:sz w:val="28"/>
          <w:szCs w:val="28"/>
        </w:rPr>
        <w:t xml:space="preserve"> (Treasurer</w:t>
      </w:r>
      <w:r w:rsidR="00631A87">
        <w:rPr>
          <w:bCs/>
          <w:color w:val="000000"/>
          <w:sz w:val="28"/>
          <w:szCs w:val="28"/>
        </w:rPr>
        <w:t>)</w:t>
      </w:r>
      <w:r w:rsidR="00046555" w:rsidRPr="000B5563">
        <w:rPr>
          <w:bCs/>
          <w:color w:val="000000"/>
          <w:sz w:val="28"/>
          <w:szCs w:val="28"/>
        </w:rPr>
        <w:t>,</w:t>
      </w:r>
      <w:r w:rsidR="005D1157">
        <w:rPr>
          <w:bCs/>
          <w:color w:val="000000"/>
          <w:sz w:val="28"/>
          <w:szCs w:val="28"/>
        </w:rPr>
        <w:t xml:space="preserve"> </w:t>
      </w:r>
      <w:r w:rsidR="003D29A5" w:rsidRPr="000B5563">
        <w:rPr>
          <w:bCs/>
          <w:color w:val="000000"/>
          <w:sz w:val="28"/>
          <w:szCs w:val="28"/>
        </w:rPr>
        <w:t>Bill Wah, (Secretary</w:t>
      </w:r>
      <w:r w:rsidR="00C257A1">
        <w:rPr>
          <w:bCs/>
          <w:color w:val="000000"/>
          <w:sz w:val="28"/>
          <w:szCs w:val="28"/>
        </w:rPr>
        <w:t>)</w:t>
      </w:r>
      <w:r w:rsidR="00B34ADF">
        <w:rPr>
          <w:bCs/>
          <w:color w:val="000000"/>
          <w:sz w:val="28"/>
          <w:szCs w:val="28"/>
        </w:rPr>
        <w:t>,</w:t>
      </w:r>
      <w:r w:rsidR="00C257A1">
        <w:rPr>
          <w:bCs/>
          <w:color w:val="000000"/>
          <w:sz w:val="28"/>
          <w:szCs w:val="28"/>
        </w:rPr>
        <w:t xml:space="preserve"> </w:t>
      </w:r>
      <w:r w:rsidR="005D1157">
        <w:rPr>
          <w:bCs/>
          <w:color w:val="000000"/>
          <w:sz w:val="28"/>
          <w:szCs w:val="28"/>
        </w:rPr>
        <w:t>Rachel Plummer (Director),</w:t>
      </w:r>
      <w:r w:rsidR="002C2EBE" w:rsidRPr="00E04043">
        <w:rPr>
          <w:bCs/>
          <w:color w:val="000000"/>
          <w:sz w:val="28"/>
          <w:szCs w:val="28"/>
        </w:rPr>
        <w:t xml:space="preserve"> </w:t>
      </w:r>
      <w:r w:rsidR="002C2EBE" w:rsidRPr="000B5563">
        <w:rPr>
          <w:bCs/>
          <w:color w:val="000000"/>
          <w:sz w:val="28"/>
          <w:szCs w:val="28"/>
        </w:rPr>
        <w:t>Bob Wildberger (Vice President)</w:t>
      </w:r>
      <w:r w:rsidR="002C2EBE">
        <w:rPr>
          <w:bCs/>
          <w:color w:val="000000"/>
          <w:sz w:val="28"/>
          <w:szCs w:val="28"/>
        </w:rPr>
        <w:t xml:space="preserve"> Absent,</w:t>
      </w:r>
    </w:p>
    <w:p w14:paraId="3DF57032" w14:textId="24F4A004" w:rsidR="00A14BEE" w:rsidRDefault="005D1157" w:rsidP="00BE04DF">
      <w:pPr>
        <w:rPr>
          <w:bCs/>
          <w:color w:val="000000"/>
          <w:sz w:val="28"/>
          <w:szCs w:val="28"/>
        </w:rPr>
      </w:pPr>
      <w:r w:rsidRPr="000B5563">
        <w:rPr>
          <w:bCs/>
          <w:color w:val="000000"/>
          <w:sz w:val="28"/>
          <w:szCs w:val="28"/>
        </w:rPr>
        <w:t>Mike Pirelli, (Advantage</w:t>
      </w:r>
      <w:r w:rsidR="00EA13BC">
        <w:rPr>
          <w:bCs/>
          <w:color w:val="000000"/>
          <w:sz w:val="28"/>
          <w:szCs w:val="28"/>
        </w:rPr>
        <w:t>)</w:t>
      </w:r>
      <w:r w:rsidR="00A9246D">
        <w:rPr>
          <w:bCs/>
          <w:color w:val="000000"/>
          <w:sz w:val="28"/>
          <w:szCs w:val="28"/>
        </w:rPr>
        <w:t xml:space="preserve">.   Quorum, </w:t>
      </w:r>
      <w:r w:rsidR="00631A87">
        <w:rPr>
          <w:bCs/>
          <w:color w:val="000000"/>
          <w:sz w:val="28"/>
          <w:szCs w:val="28"/>
        </w:rPr>
        <w:t xml:space="preserve">yes, </w:t>
      </w:r>
      <w:r w:rsidR="0027706D">
        <w:rPr>
          <w:bCs/>
          <w:color w:val="000000"/>
          <w:sz w:val="28"/>
          <w:szCs w:val="28"/>
        </w:rPr>
        <w:t>4</w:t>
      </w:r>
      <w:r w:rsidR="00631A87">
        <w:rPr>
          <w:bCs/>
          <w:color w:val="000000"/>
          <w:sz w:val="28"/>
          <w:szCs w:val="28"/>
        </w:rPr>
        <w:t xml:space="preserve"> members</w:t>
      </w:r>
      <w:r w:rsidR="00846DAE">
        <w:rPr>
          <w:bCs/>
          <w:color w:val="000000"/>
          <w:sz w:val="28"/>
          <w:szCs w:val="28"/>
        </w:rPr>
        <w:t xml:space="preserve">    Residents, </w:t>
      </w:r>
      <w:r w:rsidR="002C2EBE">
        <w:rPr>
          <w:bCs/>
          <w:color w:val="000000"/>
          <w:sz w:val="28"/>
          <w:szCs w:val="28"/>
        </w:rPr>
        <w:t>10</w:t>
      </w:r>
    </w:p>
    <w:p w14:paraId="3FA12FAF" w14:textId="7C4222A3" w:rsidR="009F2727" w:rsidRPr="000B5563" w:rsidRDefault="00A14BEE" w:rsidP="005E36B2">
      <w:pPr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Minutes </w:t>
      </w:r>
      <w:r w:rsidR="0027706D">
        <w:rPr>
          <w:b/>
          <w:bCs/>
          <w:color w:val="000000"/>
          <w:sz w:val="28"/>
          <w:szCs w:val="28"/>
        </w:rPr>
        <w:t xml:space="preserve">of </w:t>
      </w:r>
      <w:r w:rsidR="002C2EBE">
        <w:rPr>
          <w:b/>
          <w:bCs/>
          <w:color w:val="000000"/>
          <w:sz w:val="28"/>
          <w:szCs w:val="28"/>
        </w:rPr>
        <w:t>November</w:t>
      </w:r>
      <w:r w:rsidR="00820312">
        <w:rPr>
          <w:b/>
          <w:bCs/>
          <w:color w:val="000000"/>
          <w:sz w:val="28"/>
          <w:szCs w:val="28"/>
        </w:rPr>
        <w:t xml:space="preserve">, 2022 </w:t>
      </w:r>
      <w:r w:rsidRPr="000B5563">
        <w:rPr>
          <w:b/>
          <w:bCs/>
          <w:color w:val="000000"/>
          <w:sz w:val="28"/>
          <w:szCs w:val="28"/>
        </w:rPr>
        <w:t>meeting</w:t>
      </w:r>
      <w:r w:rsidRPr="000B5563">
        <w:rPr>
          <w:bCs/>
          <w:color w:val="000000"/>
          <w:sz w:val="28"/>
          <w:szCs w:val="28"/>
        </w:rPr>
        <w:t xml:space="preserve">:  </w:t>
      </w:r>
      <w:r w:rsidR="00C534E6" w:rsidRPr="000B5563">
        <w:rPr>
          <w:bCs/>
          <w:color w:val="000000"/>
          <w:sz w:val="28"/>
          <w:szCs w:val="28"/>
        </w:rPr>
        <w:t xml:space="preserve">Motion </w:t>
      </w:r>
      <w:r w:rsidR="00B34ADF">
        <w:rPr>
          <w:bCs/>
          <w:color w:val="000000"/>
          <w:sz w:val="28"/>
          <w:szCs w:val="28"/>
        </w:rPr>
        <w:t xml:space="preserve">by </w:t>
      </w:r>
      <w:r w:rsidR="0044034E">
        <w:rPr>
          <w:bCs/>
          <w:color w:val="000000"/>
          <w:sz w:val="28"/>
          <w:szCs w:val="28"/>
        </w:rPr>
        <w:t>Karl</w:t>
      </w:r>
      <w:r w:rsidR="00760326">
        <w:rPr>
          <w:bCs/>
          <w:color w:val="000000"/>
          <w:sz w:val="28"/>
          <w:szCs w:val="28"/>
        </w:rPr>
        <w:t xml:space="preserve"> Chulpa</w:t>
      </w:r>
      <w:r w:rsidR="0027706D">
        <w:rPr>
          <w:bCs/>
          <w:color w:val="000000"/>
          <w:sz w:val="28"/>
          <w:szCs w:val="28"/>
        </w:rPr>
        <w:t xml:space="preserve"> second by </w:t>
      </w:r>
      <w:r w:rsidR="002C2EBE">
        <w:rPr>
          <w:bCs/>
          <w:color w:val="000000"/>
          <w:sz w:val="28"/>
          <w:szCs w:val="28"/>
        </w:rPr>
        <w:t>Bill</w:t>
      </w:r>
      <w:r w:rsidR="00C534E6" w:rsidRPr="000B5563">
        <w:rPr>
          <w:bCs/>
          <w:color w:val="000000"/>
          <w:sz w:val="28"/>
          <w:szCs w:val="28"/>
        </w:rPr>
        <w:t xml:space="preserve"> to approve </w:t>
      </w:r>
      <w:r w:rsidR="00631A87">
        <w:rPr>
          <w:bCs/>
          <w:color w:val="000000"/>
          <w:sz w:val="28"/>
          <w:szCs w:val="28"/>
        </w:rPr>
        <w:t>m</w:t>
      </w:r>
      <w:r w:rsidR="00C534E6" w:rsidRPr="000B5563">
        <w:rPr>
          <w:bCs/>
          <w:color w:val="000000"/>
          <w:sz w:val="28"/>
          <w:szCs w:val="28"/>
        </w:rPr>
        <w:t>inutes</w:t>
      </w:r>
      <w:r w:rsidR="00B33945" w:rsidRPr="000B5563">
        <w:rPr>
          <w:bCs/>
          <w:color w:val="000000"/>
          <w:sz w:val="28"/>
          <w:szCs w:val="28"/>
        </w:rPr>
        <w:t>, all in favor, Minutes approved</w:t>
      </w:r>
      <w:r w:rsidR="005E36B2" w:rsidRPr="000B5563">
        <w:rPr>
          <w:bCs/>
          <w:color w:val="000000"/>
          <w:sz w:val="28"/>
          <w:szCs w:val="28"/>
        </w:rPr>
        <w:t>.</w:t>
      </w:r>
      <w:r w:rsidR="00F72B1D">
        <w:rPr>
          <w:bCs/>
          <w:color w:val="000000"/>
          <w:sz w:val="28"/>
          <w:szCs w:val="28"/>
        </w:rPr>
        <w:t xml:space="preserve">   </w:t>
      </w:r>
    </w:p>
    <w:p w14:paraId="73DF1EE9" w14:textId="50CFEB35" w:rsidR="00F43592" w:rsidRDefault="00A14BEE" w:rsidP="00BD54B9">
      <w:pPr>
        <w:rPr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Treasurers Report: </w:t>
      </w:r>
      <w:r w:rsidR="00631A87">
        <w:rPr>
          <w:color w:val="000000"/>
          <w:sz w:val="28"/>
          <w:szCs w:val="28"/>
        </w:rPr>
        <w:t xml:space="preserve"> Mike Kwiat</w:t>
      </w:r>
      <w:r w:rsidR="00B33945" w:rsidRPr="000B5563">
        <w:rPr>
          <w:color w:val="000000"/>
          <w:sz w:val="28"/>
          <w:szCs w:val="28"/>
        </w:rPr>
        <w:t>:</w:t>
      </w:r>
      <w:r w:rsidR="00C534E6" w:rsidRPr="000B5563">
        <w:rPr>
          <w:color w:val="000000"/>
          <w:sz w:val="28"/>
          <w:szCs w:val="28"/>
        </w:rPr>
        <w:t xml:space="preserve"> </w:t>
      </w:r>
      <w:r w:rsidR="005E5577">
        <w:rPr>
          <w:color w:val="000000"/>
          <w:sz w:val="28"/>
          <w:szCs w:val="28"/>
        </w:rPr>
        <w:t xml:space="preserve"> </w:t>
      </w:r>
      <w:r w:rsidR="00E04043">
        <w:rPr>
          <w:color w:val="000000"/>
          <w:sz w:val="28"/>
          <w:szCs w:val="28"/>
        </w:rPr>
        <w:t>Report</w:t>
      </w:r>
      <w:r w:rsidR="005E5577">
        <w:rPr>
          <w:color w:val="000000"/>
          <w:sz w:val="28"/>
          <w:szCs w:val="28"/>
        </w:rPr>
        <w:t xml:space="preserve"> </w:t>
      </w:r>
      <w:r w:rsidR="00C257A1">
        <w:rPr>
          <w:color w:val="000000"/>
          <w:sz w:val="28"/>
          <w:szCs w:val="28"/>
        </w:rPr>
        <w:t>on file</w:t>
      </w:r>
      <w:r w:rsidR="00164529">
        <w:rPr>
          <w:color w:val="000000"/>
          <w:sz w:val="28"/>
          <w:szCs w:val="28"/>
        </w:rPr>
        <w:t xml:space="preserve">.  Motion by </w:t>
      </w:r>
      <w:r w:rsidR="00EA13BC">
        <w:rPr>
          <w:color w:val="000000"/>
          <w:sz w:val="28"/>
          <w:szCs w:val="28"/>
        </w:rPr>
        <w:t>Karl Chalupa</w:t>
      </w:r>
      <w:r w:rsidR="00164529">
        <w:rPr>
          <w:color w:val="000000"/>
          <w:sz w:val="28"/>
          <w:szCs w:val="28"/>
        </w:rPr>
        <w:t xml:space="preserve"> to accept report, second by </w:t>
      </w:r>
      <w:r w:rsidR="000109A3">
        <w:rPr>
          <w:color w:val="000000"/>
          <w:sz w:val="28"/>
          <w:szCs w:val="28"/>
        </w:rPr>
        <w:t>Bill Wah</w:t>
      </w:r>
      <w:r w:rsidR="009D67E0">
        <w:rPr>
          <w:color w:val="000000"/>
          <w:sz w:val="28"/>
          <w:szCs w:val="28"/>
        </w:rPr>
        <w:t>.</w:t>
      </w:r>
      <w:r w:rsidR="00164529">
        <w:rPr>
          <w:color w:val="000000"/>
          <w:sz w:val="28"/>
          <w:szCs w:val="28"/>
        </w:rPr>
        <w:t xml:space="preserve">  All in favor, </w:t>
      </w:r>
      <w:r w:rsidR="009E2698">
        <w:rPr>
          <w:color w:val="000000"/>
          <w:sz w:val="28"/>
          <w:szCs w:val="28"/>
        </w:rPr>
        <w:t>report</w:t>
      </w:r>
      <w:r w:rsidR="00164529">
        <w:rPr>
          <w:color w:val="000000"/>
          <w:sz w:val="28"/>
          <w:szCs w:val="28"/>
        </w:rPr>
        <w:t xml:space="preserve"> accepted</w:t>
      </w:r>
      <w:r w:rsidR="00DF229F">
        <w:rPr>
          <w:color w:val="000000"/>
          <w:sz w:val="28"/>
          <w:szCs w:val="28"/>
        </w:rPr>
        <w:t xml:space="preserve"> and on file</w:t>
      </w:r>
      <w:r w:rsidR="000F482D">
        <w:rPr>
          <w:color w:val="000000"/>
          <w:sz w:val="28"/>
          <w:szCs w:val="28"/>
        </w:rPr>
        <w:t>.</w:t>
      </w:r>
      <w:r w:rsidR="009E2698" w:rsidRPr="009E2698">
        <w:rPr>
          <w:bCs/>
          <w:color w:val="000000"/>
          <w:sz w:val="28"/>
          <w:szCs w:val="28"/>
        </w:rPr>
        <w:t xml:space="preserve"> </w:t>
      </w:r>
    </w:p>
    <w:p w14:paraId="778515F9" w14:textId="4CA3DEC2" w:rsidR="005E36B2" w:rsidRPr="000B5563" w:rsidRDefault="00A14BEE" w:rsidP="00E17152">
      <w:pPr>
        <w:rPr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>Manager’s Report</w:t>
      </w:r>
      <w:r w:rsidR="00DF229F">
        <w:rPr>
          <w:b/>
          <w:bCs/>
          <w:color w:val="000000"/>
          <w:sz w:val="28"/>
          <w:szCs w:val="28"/>
        </w:rPr>
        <w:t xml:space="preserve">: </w:t>
      </w:r>
      <w:r w:rsidR="00DF229F" w:rsidRPr="00DF229F">
        <w:rPr>
          <w:color w:val="000000"/>
          <w:sz w:val="28"/>
          <w:szCs w:val="28"/>
        </w:rPr>
        <w:t xml:space="preserve"> Mike Pirelli</w:t>
      </w:r>
      <w:r w:rsidR="00B33945" w:rsidRPr="000B5563">
        <w:rPr>
          <w:color w:val="000000"/>
          <w:sz w:val="28"/>
          <w:szCs w:val="28"/>
        </w:rPr>
        <w:t xml:space="preserve">: </w:t>
      </w:r>
      <w:r w:rsidR="00522307">
        <w:rPr>
          <w:color w:val="000000"/>
          <w:sz w:val="28"/>
          <w:szCs w:val="28"/>
        </w:rPr>
        <w:t xml:space="preserve"> Report on file.  </w:t>
      </w:r>
      <w:r w:rsidR="00B33945" w:rsidRPr="000B5563">
        <w:rPr>
          <w:color w:val="000000"/>
          <w:sz w:val="28"/>
          <w:szCs w:val="28"/>
        </w:rPr>
        <w:t xml:space="preserve">Motion by </w:t>
      </w:r>
      <w:r w:rsidR="000109A3">
        <w:rPr>
          <w:color w:val="000000"/>
          <w:sz w:val="28"/>
          <w:szCs w:val="28"/>
        </w:rPr>
        <w:t>Mike K</w:t>
      </w:r>
      <w:r w:rsidR="00B33945" w:rsidRPr="000B5563">
        <w:rPr>
          <w:color w:val="000000"/>
          <w:sz w:val="28"/>
          <w:szCs w:val="28"/>
        </w:rPr>
        <w:t xml:space="preserve">, second by </w:t>
      </w:r>
      <w:r w:rsidR="000109A3">
        <w:rPr>
          <w:color w:val="000000"/>
          <w:sz w:val="28"/>
          <w:szCs w:val="28"/>
        </w:rPr>
        <w:t>Karl</w:t>
      </w:r>
      <w:r w:rsidR="00FF225E">
        <w:rPr>
          <w:color w:val="000000"/>
          <w:sz w:val="28"/>
          <w:szCs w:val="28"/>
        </w:rPr>
        <w:t xml:space="preserve"> to approve report, </w:t>
      </w:r>
      <w:r w:rsidR="000109A3">
        <w:rPr>
          <w:color w:val="000000"/>
          <w:sz w:val="28"/>
          <w:szCs w:val="28"/>
        </w:rPr>
        <w:t xml:space="preserve">all in favor, </w:t>
      </w:r>
      <w:r w:rsidR="00FF225E">
        <w:rPr>
          <w:color w:val="000000"/>
          <w:sz w:val="28"/>
          <w:szCs w:val="28"/>
        </w:rPr>
        <w:t>report accepted.</w:t>
      </w:r>
      <w:r w:rsidR="00760326">
        <w:rPr>
          <w:color w:val="000000"/>
          <w:sz w:val="28"/>
          <w:szCs w:val="28"/>
        </w:rPr>
        <w:t xml:space="preserve"> </w:t>
      </w:r>
      <w:r w:rsidR="00E4470C">
        <w:rPr>
          <w:color w:val="000000"/>
          <w:sz w:val="28"/>
          <w:szCs w:val="28"/>
        </w:rPr>
        <w:t xml:space="preserve"> </w:t>
      </w:r>
    </w:p>
    <w:p w14:paraId="7CF60B8F" w14:textId="77777777" w:rsidR="00A14BEE" w:rsidRPr="000B5563" w:rsidRDefault="00A14BEE" w:rsidP="00754BD2">
      <w:pPr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>Committee Reports:</w:t>
      </w:r>
    </w:p>
    <w:p w14:paraId="06267A91" w14:textId="715E955C" w:rsidR="00A14BEE" w:rsidRPr="000109A3" w:rsidRDefault="000109A3" w:rsidP="00754BD2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0109A3">
        <w:rPr>
          <w:b/>
          <w:bCs/>
          <w:color w:val="000000"/>
          <w:sz w:val="28"/>
          <w:szCs w:val="28"/>
        </w:rPr>
        <w:t>ARB:</w:t>
      </w:r>
      <w:r w:rsidR="00B33945" w:rsidRPr="000109A3">
        <w:rPr>
          <w:b/>
          <w:bCs/>
          <w:color w:val="000000"/>
          <w:sz w:val="28"/>
          <w:szCs w:val="28"/>
        </w:rPr>
        <w:t xml:space="preserve"> </w:t>
      </w:r>
      <w:r w:rsidR="00B33945" w:rsidRPr="000109A3">
        <w:rPr>
          <w:color w:val="000000"/>
          <w:sz w:val="28"/>
          <w:szCs w:val="28"/>
        </w:rPr>
        <w:t xml:space="preserve">Rachel </w:t>
      </w:r>
      <w:r w:rsidRPr="000109A3">
        <w:rPr>
          <w:color w:val="000000"/>
          <w:sz w:val="28"/>
          <w:szCs w:val="28"/>
        </w:rPr>
        <w:t>Plummer:</w:t>
      </w:r>
      <w:r w:rsidR="0047028D" w:rsidRPr="000109A3">
        <w:rPr>
          <w:color w:val="000000"/>
          <w:sz w:val="28"/>
          <w:szCs w:val="28"/>
        </w:rPr>
        <w:t xml:space="preserve">   </w:t>
      </w:r>
      <w:r w:rsidR="00B33945" w:rsidRPr="000109A3">
        <w:rPr>
          <w:color w:val="000000"/>
          <w:sz w:val="28"/>
          <w:szCs w:val="28"/>
        </w:rPr>
        <w:t xml:space="preserve"> </w:t>
      </w:r>
      <w:r w:rsidRPr="000109A3">
        <w:rPr>
          <w:color w:val="000000"/>
          <w:sz w:val="28"/>
          <w:szCs w:val="28"/>
        </w:rPr>
        <w:t>No rep</w:t>
      </w:r>
      <w:r>
        <w:rPr>
          <w:color w:val="000000"/>
          <w:sz w:val="28"/>
          <w:szCs w:val="28"/>
        </w:rPr>
        <w:t>ort at this time.</w:t>
      </w:r>
    </w:p>
    <w:p w14:paraId="4A951F55" w14:textId="2186DE95" w:rsidR="00C24822" w:rsidRDefault="008503B1" w:rsidP="005E5577">
      <w:pPr>
        <w:pStyle w:val="ListParagraph"/>
        <w:numPr>
          <w:ilvl w:val="1"/>
          <w:numId w:val="2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ARB requests:</w:t>
      </w:r>
      <w:r w:rsidR="00C24822">
        <w:rPr>
          <w:b/>
          <w:bCs/>
          <w:color w:val="000000"/>
          <w:sz w:val="28"/>
          <w:szCs w:val="28"/>
        </w:rPr>
        <w:t xml:space="preserve"> </w:t>
      </w:r>
      <w:r w:rsidR="00846DAE">
        <w:rPr>
          <w:color w:val="000000"/>
          <w:sz w:val="28"/>
          <w:szCs w:val="28"/>
        </w:rPr>
        <w:t>Four (4)</w:t>
      </w:r>
      <w:r w:rsidR="00436076">
        <w:rPr>
          <w:color w:val="000000"/>
          <w:sz w:val="28"/>
          <w:szCs w:val="28"/>
        </w:rPr>
        <w:t xml:space="preserve"> requests researched</w:t>
      </w:r>
      <w:r w:rsidR="00846DAE">
        <w:rPr>
          <w:color w:val="000000"/>
          <w:sz w:val="28"/>
          <w:szCs w:val="28"/>
        </w:rPr>
        <w:t xml:space="preserve"> for Impact doors, Re-</w:t>
      </w:r>
      <w:r w:rsidR="0099347C">
        <w:rPr>
          <w:color w:val="000000"/>
          <w:sz w:val="28"/>
          <w:szCs w:val="28"/>
        </w:rPr>
        <w:t xml:space="preserve">roof, </w:t>
      </w:r>
      <w:r w:rsidR="00846DAE">
        <w:rPr>
          <w:color w:val="000000"/>
          <w:sz w:val="28"/>
          <w:szCs w:val="28"/>
        </w:rPr>
        <w:t>Paint, Screen room</w:t>
      </w:r>
      <w:r w:rsidR="00436076">
        <w:rPr>
          <w:color w:val="000000"/>
          <w:sz w:val="28"/>
          <w:szCs w:val="28"/>
        </w:rPr>
        <w:t xml:space="preserve"> decided and </w:t>
      </w:r>
      <w:r w:rsidR="00FF225E">
        <w:rPr>
          <w:color w:val="000000"/>
          <w:sz w:val="28"/>
          <w:szCs w:val="28"/>
        </w:rPr>
        <w:t>approved in</w:t>
      </w:r>
      <w:r w:rsidR="004D6001">
        <w:rPr>
          <w:color w:val="000000"/>
          <w:sz w:val="28"/>
          <w:szCs w:val="28"/>
        </w:rPr>
        <w:t xml:space="preserve"> November</w:t>
      </w:r>
      <w:r w:rsidR="004D6001">
        <w:rPr>
          <w:b/>
          <w:bCs/>
          <w:color w:val="000000"/>
          <w:sz w:val="28"/>
          <w:szCs w:val="28"/>
        </w:rPr>
        <w:t xml:space="preserve"> Motion</w:t>
      </w:r>
      <w:r w:rsidR="009948DF" w:rsidRPr="009948DF">
        <w:rPr>
          <w:color w:val="000000"/>
          <w:sz w:val="28"/>
          <w:szCs w:val="28"/>
        </w:rPr>
        <w:t xml:space="preserve"> by Rachel</w:t>
      </w:r>
      <w:r w:rsidR="009948DF">
        <w:rPr>
          <w:color w:val="000000"/>
          <w:sz w:val="28"/>
          <w:szCs w:val="28"/>
        </w:rPr>
        <w:t xml:space="preserve"> to approve these requests, second by Karl Chalupa.   All in favor requests accepted.</w:t>
      </w:r>
    </w:p>
    <w:p w14:paraId="2A73CC10" w14:textId="18D543ED" w:rsidR="00D720B3" w:rsidRPr="005647E4" w:rsidRDefault="00A14BEE" w:rsidP="00D720B3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Safety:  </w:t>
      </w:r>
      <w:r w:rsidR="007D5CD5">
        <w:rPr>
          <w:bCs/>
          <w:color w:val="000000"/>
          <w:sz w:val="28"/>
          <w:szCs w:val="28"/>
        </w:rPr>
        <w:t>Bill Wah</w:t>
      </w:r>
      <w:r w:rsidR="005647E4">
        <w:rPr>
          <w:bCs/>
          <w:color w:val="000000"/>
          <w:sz w:val="28"/>
          <w:szCs w:val="28"/>
        </w:rPr>
        <w:t>:</w:t>
      </w:r>
      <w:r w:rsidR="00FF225E">
        <w:rPr>
          <w:bCs/>
          <w:color w:val="000000"/>
          <w:sz w:val="28"/>
          <w:szCs w:val="28"/>
        </w:rPr>
        <w:t xml:space="preserve">  </w:t>
      </w:r>
      <w:r w:rsidR="0027706D">
        <w:rPr>
          <w:bCs/>
          <w:color w:val="000000"/>
          <w:sz w:val="28"/>
          <w:szCs w:val="28"/>
        </w:rPr>
        <w:t>No Report</w:t>
      </w:r>
    </w:p>
    <w:p w14:paraId="0FB67CE7" w14:textId="5C981093" w:rsidR="0093011F" w:rsidRPr="0099347C" w:rsidRDefault="00974907" w:rsidP="0027706D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8D3334">
        <w:rPr>
          <w:b/>
          <w:bCs/>
          <w:color w:val="000000"/>
          <w:sz w:val="28"/>
          <w:szCs w:val="28"/>
        </w:rPr>
        <w:t>Documents:</w:t>
      </w:r>
      <w:r w:rsidR="00A14BEE" w:rsidRPr="008D3334">
        <w:rPr>
          <w:b/>
          <w:bCs/>
          <w:color w:val="000000"/>
          <w:sz w:val="28"/>
          <w:szCs w:val="28"/>
        </w:rPr>
        <w:t xml:space="preserve">  </w:t>
      </w:r>
      <w:r w:rsidR="00855DA1" w:rsidRPr="008D3334">
        <w:rPr>
          <w:bCs/>
          <w:color w:val="000000"/>
          <w:sz w:val="28"/>
          <w:szCs w:val="28"/>
        </w:rPr>
        <w:t xml:space="preserve">Karl Chalupa, Rachel </w:t>
      </w:r>
      <w:r w:rsidR="00640CC2" w:rsidRPr="008D3334">
        <w:rPr>
          <w:bCs/>
          <w:color w:val="000000"/>
          <w:sz w:val="28"/>
          <w:szCs w:val="28"/>
        </w:rPr>
        <w:t>Plummer</w:t>
      </w:r>
      <w:r w:rsidR="00AC6945" w:rsidRPr="008D3334">
        <w:rPr>
          <w:bCs/>
          <w:color w:val="000000"/>
          <w:sz w:val="28"/>
          <w:szCs w:val="28"/>
        </w:rPr>
        <w:t xml:space="preserve"> Bill </w:t>
      </w:r>
      <w:r w:rsidRPr="008D3334">
        <w:rPr>
          <w:bCs/>
          <w:color w:val="000000"/>
          <w:sz w:val="28"/>
          <w:szCs w:val="28"/>
        </w:rPr>
        <w:t>Wah:</w:t>
      </w:r>
      <w:r w:rsidR="00855DA1" w:rsidRPr="008D3334">
        <w:rPr>
          <w:bCs/>
          <w:color w:val="000000"/>
          <w:sz w:val="28"/>
          <w:szCs w:val="28"/>
        </w:rPr>
        <w:t xml:space="preserve">    </w:t>
      </w:r>
      <w:r w:rsidR="00276D5A" w:rsidRPr="008D3334">
        <w:rPr>
          <w:bCs/>
          <w:color w:val="000000"/>
          <w:sz w:val="28"/>
          <w:szCs w:val="28"/>
        </w:rPr>
        <w:t>No action.</w:t>
      </w:r>
      <w:r w:rsidR="00640CC2" w:rsidRPr="008D3334">
        <w:rPr>
          <w:bCs/>
          <w:color w:val="000000"/>
          <w:sz w:val="28"/>
          <w:szCs w:val="28"/>
        </w:rPr>
        <w:t xml:space="preserve">  </w:t>
      </w:r>
      <w:r w:rsidR="00640CC2" w:rsidRPr="00640CC2">
        <w:rPr>
          <w:bCs/>
          <w:color w:val="000000"/>
          <w:sz w:val="28"/>
          <w:szCs w:val="28"/>
        </w:rPr>
        <w:t>Karl Chalupa</w:t>
      </w:r>
      <w:r w:rsidR="00640CC2">
        <w:rPr>
          <w:bCs/>
          <w:color w:val="000000"/>
          <w:sz w:val="28"/>
          <w:szCs w:val="28"/>
        </w:rPr>
        <w:t xml:space="preserve"> </w:t>
      </w:r>
    </w:p>
    <w:p w14:paraId="2F73DDA4" w14:textId="58FD4773" w:rsidR="009A0DC5" w:rsidRDefault="00640CC2" w:rsidP="0093011F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974907">
        <w:rPr>
          <w:bCs/>
          <w:color w:val="000000"/>
          <w:sz w:val="28"/>
          <w:szCs w:val="28"/>
        </w:rPr>
        <w:t xml:space="preserve"> </w:t>
      </w:r>
      <w:r w:rsidR="009A0DC5" w:rsidRPr="00974907">
        <w:rPr>
          <w:b/>
          <w:bCs/>
          <w:color w:val="000000"/>
          <w:sz w:val="28"/>
          <w:szCs w:val="28"/>
        </w:rPr>
        <w:t>Playground Project</w:t>
      </w:r>
      <w:r w:rsidR="00355014" w:rsidRPr="00974907">
        <w:rPr>
          <w:b/>
          <w:bCs/>
          <w:color w:val="000000"/>
          <w:sz w:val="28"/>
          <w:szCs w:val="28"/>
        </w:rPr>
        <w:t>: Rachel Plummer</w:t>
      </w:r>
    </w:p>
    <w:p w14:paraId="07AADD40" w14:textId="77CA6BDA" w:rsidR="000109A3" w:rsidRPr="00A05748" w:rsidRDefault="000109A3" w:rsidP="000109A3">
      <w:pPr>
        <w:pStyle w:val="ListParagraph"/>
        <w:numPr>
          <w:ilvl w:val="1"/>
          <w:numId w:val="2"/>
        </w:num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Start date scheduled for January 5,2023.</w:t>
      </w:r>
      <w:r w:rsidR="00A05748">
        <w:rPr>
          <w:color w:val="000000"/>
          <w:sz w:val="28"/>
          <w:szCs w:val="28"/>
        </w:rPr>
        <w:t xml:space="preserve">   Fork lift was rented and operated by Dan Plummer to offload and stage rubber mulch for project</w:t>
      </w:r>
    </w:p>
    <w:p w14:paraId="2B988CB9" w14:textId="33331D01" w:rsidR="00A05748" w:rsidRPr="00974907" w:rsidRDefault="00A05748" w:rsidP="000109A3">
      <w:pPr>
        <w:pStyle w:val="ListParagraph"/>
        <w:numPr>
          <w:ilvl w:val="1"/>
          <w:numId w:val="2"/>
        </w:num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Playground equipment delivered, off loaded by community volunteers and staged on site.  </w:t>
      </w:r>
    </w:p>
    <w:p w14:paraId="172CD6FC" w14:textId="4E670501" w:rsidR="0093011F" w:rsidRDefault="0093011F" w:rsidP="00061791">
      <w:pPr>
        <w:pStyle w:val="ListParagrap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OLD Unfinished / BUSINESS</w:t>
      </w:r>
    </w:p>
    <w:p w14:paraId="2D3BA31C" w14:textId="7C3FBC40" w:rsidR="00A377A6" w:rsidRPr="00A05748" w:rsidRDefault="00804BC5" w:rsidP="00ED7B71">
      <w:pPr>
        <w:pStyle w:val="ListParagraph"/>
        <w:numPr>
          <w:ilvl w:val="0"/>
          <w:numId w:val="18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Reserve Study</w:t>
      </w:r>
      <w:r w:rsidR="0099347C">
        <w:rPr>
          <w:b/>
          <w:bCs/>
          <w:color w:val="000000"/>
          <w:sz w:val="28"/>
          <w:szCs w:val="28"/>
        </w:rPr>
        <w:t>/inspections</w:t>
      </w:r>
      <w:r>
        <w:rPr>
          <w:b/>
          <w:bCs/>
          <w:color w:val="000000"/>
          <w:sz w:val="28"/>
          <w:szCs w:val="28"/>
        </w:rPr>
        <w:t xml:space="preserve">:   </w:t>
      </w:r>
      <w:r w:rsidR="00A05748">
        <w:rPr>
          <w:color w:val="000000"/>
          <w:sz w:val="28"/>
          <w:szCs w:val="28"/>
        </w:rPr>
        <w:t>Karl showed on screen schedule of future needs of the community and how diligent and intelligent investment would anticipate these future needs</w:t>
      </w:r>
      <w:r w:rsidR="0093011F">
        <w:rPr>
          <w:color w:val="000000"/>
          <w:sz w:val="28"/>
          <w:szCs w:val="28"/>
        </w:rPr>
        <w:t>.</w:t>
      </w:r>
    </w:p>
    <w:p w14:paraId="1B10F95F" w14:textId="27D4BD1B" w:rsidR="004D6001" w:rsidRPr="0033059E" w:rsidRDefault="004D6001" w:rsidP="004D6001">
      <w:pPr>
        <w:pStyle w:val="ListParagraph"/>
        <w:numPr>
          <w:ilvl w:val="0"/>
          <w:numId w:val="18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Holiday Decorations:   </w:t>
      </w:r>
      <w:r>
        <w:rPr>
          <w:color w:val="000000"/>
          <w:sz w:val="28"/>
          <w:szCs w:val="28"/>
        </w:rPr>
        <w:t xml:space="preserve">Mike Pirelli authorized to spend no more than $1,000.00 for decorations.    </w:t>
      </w:r>
      <w:r w:rsidRPr="004D6001">
        <w:rPr>
          <w:b/>
          <w:bCs/>
          <w:color w:val="000000"/>
          <w:sz w:val="28"/>
          <w:szCs w:val="28"/>
        </w:rPr>
        <w:t>Complete</w:t>
      </w:r>
      <w:r w:rsidR="00AA684A">
        <w:rPr>
          <w:b/>
          <w:bCs/>
          <w:color w:val="000000"/>
          <w:sz w:val="28"/>
          <w:szCs w:val="28"/>
        </w:rPr>
        <w:t xml:space="preserve">, </w:t>
      </w:r>
      <w:r w:rsidR="00AA684A">
        <w:rPr>
          <w:color w:val="000000"/>
          <w:sz w:val="28"/>
          <w:szCs w:val="28"/>
        </w:rPr>
        <w:t>new lights installed</w:t>
      </w:r>
    </w:p>
    <w:p w14:paraId="1DB752C0" w14:textId="52454E50" w:rsidR="0033059E" w:rsidRDefault="0099347C" w:rsidP="0033059E">
      <w:pPr>
        <w:ind w:left="4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</w:t>
      </w:r>
      <w:r w:rsidR="0033059E">
        <w:rPr>
          <w:b/>
          <w:bCs/>
          <w:color w:val="000000"/>
          <w:sz w:val="28"/>
          <w:szCs w:val="28"/>
        </w:rPr>
        <w:t>ew Business:</w:t>
      </w:r>
    </w:p>
    <w:p w14:paraId="367CA892" w14:textId="1C8DA65C" w:rsidR="00AA684A" w:rsidRPr="00AA684A" w:rsidRDefault="00AA684A" w:rsidP="00AA684A">
      <w:pPr>
        <w:pStyle w:val="ListParagraph"/>
        <w:numPr>
          <w:ilvl w:val="0"/>
          <w:numId w:val="18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Reserve reinvestments;</w:t>
      </w:r>
      <w:r w:rsidRPr="00A05748">
        <w:rPr>
          <w:color w:val="000000"/>
          <w:sz w:val="28"/>
          <w:szCs w:val="28"/>
        </w:rPr>
        <w:t xml:space="preserve"> Mike K, and Karl </w:t>
      </w:r>
      <w:r>
        <w:rPr>
          <w:color w:val="000000"/>
          <w:sz w:val="28"/>
          <w:szCs w:val="28"/>
        </w:rPr>
        <w:t xml:space="preserve">C will meet with councilors to map out a better use and higher returns of the </w:t>
      </w:r>
      <w:r>
        <w:rPr>
          <w:color w:val="000000"/>
          <w:sz w:val="28"/>
          <w:szCs w:val="28"/>
        </w:rPr>
        <w:t>community’s</w:t>
      </w:r>
      <w:r>
        <w:rPr>
          <w:color w:val="000000"/>
          <w:sz w:val="28"/>
          <w:szCs w:val="28"/>
        </w:rPr>
        <w:t xml:space="preserve"> reserve funds. </w:t>
      </w:r>
    </w:p>
    <w:p w14:paraId="0133DC5C" w14:textId="11040508" w:rsidR="00AA684A" w:rsidRPr="00AA684A" w:rsidRDefault="00AA684A" w:rsidP="00AA684A">
      <w:pPr>
        <w:pStyle w:val="ListParagraph"/>
        <w:ind w:left="78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80% </w:t>
      </w:r>
      <w:r>
        <w:rPr>
          <w:color w:val="000000"/>
          <w:sz w:val="28"/>
          <w:szCs w:val="28"/>
        </w:rPr>
        <w:t xml:space="preserve">reserve in 5 yr. CD,     </w:t>
      </w:r>
      <w:r>
        <w:rPr>
          <w:b/>
          <w:bCs/>
          <w:color w:val="000000"/>
          <w:sz w:val="28"/>
          <w:szCs w:val="28"/>
        </w:rPr>
        <w:t xml:space="preserve">20%  </w:t>
      </w:r>
      <w:r>
        <w:rPr>
          <w:color w:val="000000"/>
          <w:sz w:val="28"/>
          <w:szCs w:val="28"/>
        </w:rPr>
        <w:t>in four (4) piles</w:t>
      </w:r>
    </w:p>
    <w:p w14:paraId="26DD8D97" w14:textId="77777777" w:rsidR="00AA684A" w:rsidRPr="005C2CDF" w:rsidRDefault="00AA684A" w:rsidP="00AA684A">
      <w:pPr>
        <w:pStyle w:val="ListParagraph"/>
        <w:numPr>
          <w:ilvl w:val="0"/>
          <w:numId w:val="18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Violations &amp; Fines:   </w:t>
      </w:r>
      <w:r>
        <w:rPr>
          <w:color w:val="000000"/>
          <w:sz w:val="28"/>
          <w:szCs w:val="28"/>
        </w:rPr>
        <w:t>Tabled to February meeting</w:t>
      </w:r>
    </w:p>
    <w:p w14:paraId="1DB2F6EF" w14:textId="675BAE0C" w:rsidR="0033059E" w:rsidRPr="004D6001" w:rsidRDefault="0033059E" w:rsidP="00AA684A">
      <w:pPr>
        <w:pStyle w:val="ListParagraph"/>
        <w:ind w:left="1140"/>
        <w:rPr>
          <w:b/>
          <w:bCs/>
          <w:color w:val="000000"/>
          <w:sz w:val="28"/>
          <w:szCs w:val="28"/>
        </w:rPr>
      </w:pPr>
    </w:p>
    <w:p w14:paraId="515C7A9F" w14:textId="698C9FB9" w:rsidR="00263B8E" w:rsidRPr="00263B8E" w:rsidRDefault="00A14BEE" w:rsidP="0050298F">
      <w:pPr>
        <w:ind w:left="420"/>
        <w:rPr>
          <w:bCs/>
          <w:color w:val="000000"/>
          <w:sz w:val="28"/>
          <w:szCs w:val="28"/>
        </w:rPr>
      </w:pPr>
      <w:r w:rsidRPr="00263B8E">
        <w:rPr>
          <w:b/>
          <w:bCs/>
          <w:color w:val="000000"/>
          <w:sz w:val="28"/>
          <w:szCs w:val="28"/>
        </w:rPr>
        <w:t xml:space="preserve">Owner Forum:  </w:t>
      </w:r>
      <w:r w:rsidR="00ED7B71" w:rsidRPr="00263B8E">
        <w:rPr>
          <w:b/>
          <w:bCs/>
          <w:color w:val="000000"/>
          <w:sz w:val="28"/>
          <w:szCs w:val="28"/>
        </w:rPr>
        <w:t xml:space="preserve">   </w:t>
      </w:r>
      <w:r w:rsidR="00AA684A">
        <w:rPr>
          <w:color w:val="000000"/>
          <w:sz w:val="28"/>
          <w:szCs w:val="28"/>
        </w:rPr>
        <w:t>Dan DiPietro, Stephen Stock, Mikki, Kevin Sullivan,  Thomas Odom</w:t>
      </w:r>
      <w:r w:rsidR="00933448">
        <w:rPr>
          <w:color w:val="000000"/>
          <w:sz w:val="28"/>
          <w:szCs w:val="28"/>
        </w:rPr>
        <w:t xml:space="preserve"> asked if email list was up to date as some homeowners have said they weren’t receiving them.   Mike P. to check on this. </w:t>
      </w:r>
    </w:p>
    <w:p w14:paraId="50E2112C" w14:textId="7CE1A177" w:rsidR="00F82E50" w:rsidRPr="00DD3C9A" w:rsidRDefault="00A14BEE" w:rsidP="00D36FDC">
      <w:pPr>
        <w:pStyle w:val="ListParagraph"/>
        <w:numPr>
          <w:ilvl w:val="0"/>
          <w:numId w:val="18"/>
        </w:numPr>
        <w:rPr>
          <w:bCs/>
          <w:color w:val="000000"/>
          <w:sz w:val="28"/>
          <w:szCs w:val="28"/>
        </w:rPr>
      </w:pPr>
      <w:r w:rsidRPr="002637C7">
        <w:rPr>
          <w:b/>
          <w:bCs/>
          <w:color w:val="000000"/>
          <w:sz w:val="28"/>
          <w:szCs w:val="28"/>
        </w:rPr>
        <w:t>Next Meeting</w:t>
      </w:r>
      <w:r w:rsidR="004A55EC">
        <w:rPr>
          <w:b/>
          <w:bCs/>
          <w:color w:val="000000"/>
          <w:sz w:val="28"/>
          <w:szCs w:val="28"/>
        </w:rPr>
        <w:t xml:space="preserve">: </w:t>
      </w:r>
      <w:r w:rsidR="00DD3C9A">
        <w:rPr>
          <w:color w:val="000000"/>
          <w:sz w:val="28"/>
          <w:szCs w:val="28"/>
        </w:rPr>
        <w:t xml:space="preserve">Tuesday </w:t>
      </w:r>
      <w:r w:rsidR="00933448">
        <w:rPr>
          <w:color w:val="000000"/>
          <w:sz w:val="28"/>
          <w:szCs w:val="28"/>
        </w:rPr>
        <w:t>January 24, 2023</w:t>
      </w:r>
      <w:r w:rsidR="0046624B">
        <w:rPr>
          <w:color w:val="000000"/>
          <w:sz w:val="28"/>
          <w:szCs w:val="28"/>
        </w:rPr>
        <w:t xml:space="preserve"> at 6:15 PM </w:t>
      </w:r>
    </w:p>
    <w:p w14:paraId="36526F76" w14:textId="4677FABA" w:rsidR="00DD3C9A" w:rsidRPr="00DD3C9A" w:rsidRDefault="00DD3C9A" w:rsidP="00D36FDC">
      <w:pPr>
        <w:pStyle w:val="ListParagraph"/>
        <w:numPr>
          <w:ilvl w:val="0"/>
          <w:numId w:val="18"/>
        </w:numPr>
        <w:rPr>
          <w:i/>
          <w:iCs/>
          <w:color w:val="000000"/>
          <w:sz w:val="28"/>
          <w:szCs w:val="28"/>
          <w:u w:val="single"/>
        </w:rPr>
      </w:pPr>
      <w:r w:rsidRPr="00DD3C9A">
        <w:rPr>
          <w:i/>
          <w:iCs/>
          <w:color w:val="000000"/>
          <w:sz w:val="28"/>
          <w:szCs w:val="28"/>
          <w:u w:val="single"/>
        </w:rPr>
        <w:t>January meeting to be held at Advantage Property Management offices 1111 Ne federal Highway Stuart at 6:1</w:t>
      </w:r>
      <w:r w:rsidR="00933448">
        <w:rPr>
          <w:i/>
          <w:iCs/>
          <w:color w:val="000000"/>
          <w:sz w:val="28"/>
          <w:szCs w:val="28"/>
          <w:u w:val="single"/>
        </w:rPr>
        <w:t>5</w:t>
      </w:r>
      <w:r w:rsidRPr="00DD3C9A">
        <w:rPr>
          <w:i/>
          <w:iCs/>
          <w:color w:val="000000"/>
          <w:sz w:val="28"/>
          <w:szCs w:val="28"/>
          <w:u w:val="single"/>
        </w:rPr>
        <w:t xml:space="preserve"> pm</w:t>
      </w:r>
    </w:p>
    <w:p w14:paraId="02C173CB" w14:textId="0BB99829" w:rsidR="00A14BEE" w:rsidRPr="000B5563" w:rsidRDefault="00300BB4" w:rsidP="00D36FDC">
      <w:pPr>
        <w:rPr>
          <w:bCs/>
          <w:color w:val="000000"/>
          <w:sz w:val="28"/>
          <w:szCs w:val="28"/>
        </w:rPr>
      </w:pPr>
      <w:r w:rsidRPr="000B5563">
        <w:rPr>
          <w:bCs/>
          <w:color w:val="000000"/>
          <w:sz w:val="28"/>
          <w:szCs w:val="28"/>
        </w:rPr>
        <w:t>Notices via signs, email and website.</w:t>
      </w:r>
    </w:p>
    <w:p w14:paraId="4A257FE3" w14:textId="43C37BD1" w:rsidR="004A55EC" w:rsidRDefault="00A14BEE" w:rsidP="00D36FDC">
      <w:pPr>
        <w:rPr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Adjournment: </w:t>
      </w:r>
      <w:r w:rsidR="007A5395">
        <w:rPr>
          <w:b/>
          <w:bCs/>
          <w:color w:val="000000"/>
          <w:sz w:val="28"/>
          <w:szCs w:val="28"/>
        </w:rPr>
        <w:t>8:00</w:t>
      </w:r>
      <w:r w:rsidR="00300BB4" w:rsidRPr="000B5563">
        <w:rPr>
          <w:bCs/>
          <w:color w:val="000000"/>
          <w:sz w:val="28"/>
          <w:szCs w:val="28"/>
        </w:rPr>
        <w:t xml:space="preserve"> </w:t>
      </w:r>
      <w:r w:rsidR="00300BB4" w:rsidRPr="007A5395">
        <w:rPr>
          <w:b/>
          <w:color w:val="000000"/>
          <w:sz w:val="28"/>
          <w:szCs w:val="28"/>
        </w:rPr>
        <w:t>PM</w:t>
      </w:r>
    </w:p>
    <w:p w14:paraId="5283DC7B" w14:textId="2FBEEA0B" w:rsidR="00A14BEE" w:rsidRPr="000B5563" w:rsidRDefault="00E41701" w:rsidP="00D36FD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Respectfully submitted Mike Pirelli, LCAM</w:t>
      </w:r>
    </w:p>
    <w:p w14:paraId="27AE3B32" w14:textId="77777777" w:rsidR="00A14BEE" w:rsidRPr="000B5563" w:rsidRDefault="00A14BEE" w:rsidP="00D36FDC">
      <w:pPr>
        <w:rPr>
          <w:b/>
          <w:bCs/>
          <w:color w:val="000000"/>
          <w:sz w:val="28"/>
          <w:szCs w:val="28"/>
        </w:rPr>
      </w:pPr>
    </w:p>
    <w:p w14:paraId="2C07D0B3" w14:textId="184723D1" w:rsidR="00A14BEE" w:rsidRDefault="00F27AD8" w:rsidP="00BE04D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Approved; by</w:t>
      </w:r>
    </w:p>
    <w:p w14:paraId="7C35C8E9" w14:textId="5093784D" w:rsidR="00F27AD8" w:rsidRPr="000B5563" w:rsidRDefault="00F27AD8" w:rsidP="00BE04D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Date</w:t>
      </w:r>
    </w:p>
    <w:sectPr w:rsidR="00F27AD8" w:rsidRPr="000B5563" w:rsidSect="00511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C2434"/>
    <w:multiLevelType w:val="hybridMultilevel"/>
    <w:tmpl w:val="3C029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030246"/>
    <w:multiLevelType w:val="hybridMultilevel"/>
    <w:tmpl w:val="A7783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D0619"/>
    <w:multiLevelType w:val="hybridMultilevel"/>
    <w:tmpl w:val="51FEC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AA47F6"/>
    <w:multiLevelType w:val="hybridMultilevel"/>
    <w:tmpl w:val="BE26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B35D8"/>
    <w:multiLevelType w:val="hybridMultilevel"/>
    <w:tmpl w:val="A398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3211D"/>
    <w:multiLevelType w:val="hybridMultilevel"/>
    <w:tmpl w:val="881E48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2F4AF4"/>
    <w:multiLevelType w:val="hybridMultilevel"/>
    <w:tmpl w:val="525057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662295"/>
    <w:multiLevelType w:val="hybridMultilevel"/>
    <w:tmpl w:val="D33A12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FFC75EC"/>
    <w:multiLevelType w:val="hybridMultilevel"/>
    <w:tmpl w:val="4BCC4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F1074A"/>
    <w:multiLevelType w:val="hybridMultilevel"/>
    <w:tmpl w:val="8618CF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F61672"/>
    <w:multiLevelType w:val="hybridMultilevel"/>
    <w:tmpl w:val="B2EE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60257"/>
    <w:multiLevelType w:val="hybridMultilevel"/>
    <w:tmpl w:val="C2FCF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2F13D0"/>
    <w:multiLevelType w:val="hybridMultilevel"/>
    <w:tmpl w:val="3BC6ABD4"/>
    <w:lvl w:ilvl="0" w:tplc="5796824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 w15:restartNumberingAfterBreak="0">
    <w:nsid w:val="53EA0CDE"/>
    <w:multiLevelType w:val="hybridMultilevel"/>
    <w:tmpl w:val="ABFC8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C21566"/>
    <w:multiLevelType w:val="hybridMultilevel"/>
    <w:tmpl w:val="249AB0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D26E43"/>
    <w:multiLevelType w:val="hybridMultilevel"/>
    <w:tmpl w:val="87FE9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21740B"/>
    <w:multiLevelType w:val="hybridMultilevel"/>
    <w:tmpl w:val="26C0F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6232A8B"/>
    <w:multiLevelType w:val="hybridMultilevel"/>
    <w:tmpl w:val="B25C2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34068C"/>
    <w:multiLevelType w:val="hybridMultilevel"/>
    <w:tmpl w:val="6AA4B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0F0333"/>
    <w:multiLevelType w:val="hybridMultilevel"/>
    <w:tmpl w:val="CD6E7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254601C"/>
    <w:multiLevelType w:val="hybridMultilevel"/>
    <w:tmpl w:val="C9BE062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70F4F38"/>
    <w:multiLevelType w:val="hybridMultilevel"/>
    <w:tmpl w:val="EF645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4D36F2"/>
    <w:multiLevelType w:val="hybridMultilevel"/>
    <w:tmpl w:val="2C946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5E1AA9"/>
    <w:multiLevelType w:val="hybridMultilevel"/>
    <w:tmpl w:val="DC7E76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56146764">
    <w:abstractNumId w:val="13"/>
  </w:num>
  <w:num w:numId="2" w16cid:durableId="127942040">
    <w:abstractNumId w:val="18"/>
  </w:num>
  <w:num w:numId="3" w16cid:durableId="325136886">
    <w:abstractNumId w:val="2"/>
  </w:num>
  <w:num w:numId="4" w16cid:durableId="1582249460">
    <w:abstractNumId w:val="1"/>
  </w:num>
  <w:num w:numId="5" w16cid:durableId="1391730220">
    <w:abstractNumId w:val="10"/>
  </w:num>
  <w:num w:numId="6" w16cid:durableId="1613589681">
    <w:abstractNumId w:val="21"/>
  </w:num>
  <w:num w:numId="7" w16cid:durableId="447353088">
    <w:abstractNumId w:val="17"/>
  </w:num>
  <w:num w:numId="8" w16cid:durableId="819201174">
    <w:abstractNumId w:val="6"/>
  </w:num>
  <w:num w:numId="9" w16cid:durableId="303044853">
    <w:abstractNumId w:val="4"/>
  </w:num>
  <w:num w:numId="10" w16cid:durableId="444276021">
    <w:abstractNumId w:val="14"/>
  </w:num>
  <w:num w:numId="11" w16cid:durableId="2139183360">
    <w:abstractNumId w:val="15"/>
  </w:num>
  <w:num w:numId="12" w16cid:durableId="2049799014">
    <w:abstractNumId w:val="7"/>
  </w:num>
  <w:num w:numId="13" w16cid:durableId="238055910">
    <w:abstractNumId w:val="23"/>
  </w:num>
  <w:num w:numId="14" w16cid:durableId="222102271">
    <w:abstractNumId w:val="9"/>
  </w:num>
  <w:num w:numId="15" w16cid:durableId="749693987">
    <w:abstractNumId w:val="12"/>
  </w:num>
  <w:num w:numId="16" w16cid:durableId="1271282057">
    <w:abstractNumId w:val="3"/>
  </w:num>
  <w:num w:numId="17" w16cid:durableId="2115705992">
    <w:abstractNumId w:val="0"/>
  </w:num>
  <w:num w:numId="18" w16cid:durableId="1822383350">
    <w:abstractNumId w:val="5"/>
  </w:num>
  <w:num w:numId="19" w16cid:durableId="1288927613">
    <w:abstractNumId w:val="22"/>
  </w:num>
  <w:num w:numId="20" w16cid:durableId="1659575533">
    <w:abstractNumId w:val="19"/>
  </w:num>
  <w:num w:numId="21" w16cid:durableId="1064257726">
    <w:abstractNumId w:val="8"/>
  </w:num>
  <w:num w:numId="22" w16cid:durableId="7299343">
    <w:abstractNumId w:val="11"/>
  </w:num>
  <w:num w:numId="23" w16cid:durableId="1919898114">
    <w:abstractNumId w:val="16"/>
  </w:num>
  <w:num w:numId="24" w16cid:durableId="2813081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DF"/>
    <w:rsid w:val="000034C5"/>
    <w:rsid w:val="000109A3"/>
    <w:rsid w:val="00013772"/>
    <w:rsid w:val="00016BCE"/>
    <w:rsid w:val="000233D9"/>
    <w:rsid w:val="00026091"/>
    <w:rsid w:val="00031F04"/>
    <w:rsid w:val="000342B3"/>
    <w:rsid w:val="00046555"/>
    <w:rsid w:val="00061791"/>
    <w:rsid w:val="00065E35"/>
    <w:rsid w:val="00091F72"/>
    <w:rsid w:val="000B2C71"/>
    <w:rsid w:val="000B4A01"/>
    <w:rsid w:val="000B5563"/>
    <w:rsid w:val="000C30EF"/>
    <w:rsid w:val="000F482D"/>
    <w:rsid w:val="000F71A3"/>
    <w:rsid w:val="00100DE8"/>
    <w:rsid w:val="00110299"/>
    <w:rsid w:val="001404E6"/>
    <w:rsid w:val="0014189A"/>
    <w:rsid w:val="001521F8"/>
    <w:rsid w:val="00164529"/>
    <w:rsid w:val="0017152D"/>
    <w:rsid w:val="00175775"/>
    <w:rsid w:val="00186346"/>
    <w:rsid w:val="00190990"/>
    <w:rsid w:val="0019790F"/>
    <w:rsid w:val="001A7A92"/>
    <w:rsid w:val="001B2260"/>
    <w:rsid w:val="001C3284"/>
    <w:rsid w:val="001D51AD"/>
    <w:rsid w:val="001F0CB3"/>
    <w:rsid w:val="001F158E"/>
    <w:rsid w:val="001F3333"/>
    <w:rsid w:val="00211298"/>
    <w:rsid w:val="00213A1A"/>
    <w:rsid w:val="002149A7"/>
    <w:rsid w:val="00246D97"/>
    <w:rsid w:val="002476CF"/>
    <w:rsid w:val="0025534F"/>
    <w:rsid w:val="002637C7"/>
    <w:rsid w:val="00263B8E"/>
    <w:rsid w:val="00264CA8"/>
    <w:rsid w:val="00265D6B"/>
    <w:rsid w:val="00267CE6"/>
    <w:rsid w:val="002719EF"/>
    <w:rsid w:val="00276D5A"/>
    <w:rsid w:val="0027706D"/>
    <w:rsid w:val="002C2EBE"/>
    <w:rsid w:val="002C7446"/>
    <w:rsid w:val="00300BB4"/>
    <w:rsid w:val="0033059E"/>
    <w:rsid w:val="00332322"/>
    <w:rsid w:val="00352828"/>
    <w:rsid w:val="00354B27"/>
    <w:rsid w:val="00355014"/>
    <w:rsid w:val="003A0E85"/>
    <w:rsid w:val="003B1925"/>
    <w:rsid w:val="003C62CF"/>
    <w:rsid w:val="003C6413"/>
    <w:rsid w:val="003C7676"/>
    <w:rsid w:val="003D29A5"/>
    <w:rsid w:val="003E3008"/>
    <w:rsid w:val="003E4952"/>
    <w:rsid w:val="00416A38"/>
    <w:rsid w:val="0042534A"/>
    <w:rsid w:val="00435B16"/>
    <w:rsid w:val="00436076"/>
    <w:rsid w:val="004369C5"/>
    <w:rsid w:val="0044034E"/>
    <w:rsid w:val="0045095C"/>
    <w:rsid w:val="00451D3C"/>
    <w:rsid w:val="00465DC6"/>
    <w:rsid w:val="0046624B"/>
    <w:rsid w:val="0047028D"/>
    <w:rsid w:val="004848D8"/>
    <w:rsid w:val="004A55EC"/>
    <w:rsid w:val="004B3172"/>
    <w:rsid w:val="004B5CEE"/>
    <w:rsid w:val="004C3986"/>
    <w:rsid w:val="004D6001"/>
    <w:rsid w:val="004D6ADA"/>
    <w:rsid w:val="004E196D"/>
    <w:rsid w:val="004E4B47"/>
    <w:rsid w:val="00502213"/>
    <w:rsid w:val="0050298F"/>
    <w:rsid w:val="00502B3B"/>
    <w:rsid w:val="0051115C"/>
    <w:rsid w:val="00522307"/>
    <w:rsid w:val="00525EF1"/>
    <w:rsid w:val="00532126"/>
    <w:rsid w:val="005647E4"/>
    <w:rsid w:val="0056617A"/>
    <w:rsid w:val="005852A8"/>
    <w:rsid w:val="005868B9"/>
    <w:rsid w:val="0059585A"/>
    <w:rsid w:val="005B21C0"/>
    <w:rsid w:val="005C057E"/>
    <w:rsid w:val="005C0F19"/>
    <w:rsid w:val="005C2CDF"/>
    <w:rsid w:val="005C539F"/>
    <w:rsid w:val="005D1157"/>
    <w:rsid w:val="005D35A9"/>
    <w:rsid w:val="005D3EEE"/>
    <w:rsid w:val="005E36B2"/>
    <w:rsid w:val="005E5577"/>
    <w:rsid w:val="00617CB6"/>
    <w:rsid w:val="00631A87"/>
    <w:rsid w:val="00632297"/>
    <w:rsid w:val="00640CC2"/>
    <w:rsid w:val="00657A9D"/>
    <w:rsid w:val="0066225D"/>
    <w:rsid w:val="00663439"/>
    <w:rsid w:val="00674094"/>
    <w:rsid w:val="006B054A"/>
    <w:rsid w:val="006B53B8"/>
    <w:rsid w:val="006E3A63"/>
    <w:rsid w:val="006E7D22"/>
    <w:rsid w:val="00735506"/>
    <w:rsid w:val="00754BD2"/>
    <w:rsid w:val="00760326"/>
    <w:rsid w:val="00760335"/>
    <w:rsid w:val="00765F68"/>
    <w:rsid w:val="00780615"/>
    <w:rsid w:val="00786296"/>
    <w:rsid w:val="007A199F"/>
    <w:rsid w:val="007A5395"/>
    <w:rsid w:val="007B2010"/>
    <w:rsid w:val="007D232B"/>
    <w:rsid w:val="007D5CD5"/>
    <w:rsid w:val="007D6446"/>
    <w:rsid w:val="007E5E0B"/>
    <w:rsid w:val="00804BC5"/>
    <w:rsid w:val="00812821"/>
    <w:rsid w:val="00820312"/>
    <w:rsid w:val="008215E5"/>
    <w:rsid w:val="0083164B"/>
    <w:rsid w:val="00832018"/>
    <w:rsid w:val="00836929"/>
    <w:rsid w:val="00844C8B"/>
    <w:rsid w:val="00846DAE"/>
    <w:rsid w:val="008503B1"/>
    <w:rsid w:val="00854088"/>
    <w:rsid w:val="00855916"/>
    <w:rsid w:val="00855DA1"/>
    <w:rsid w:val="0089496F"/>
    <w:rsid w:val="0089510D"/>
    <w:rsid w:val="008B45A9"/>
    <w:rsid w:val="008C40D4"/>
    <w:rsid w:val="008D3334"/>
    <w:rsid w:val="008D3344"/>
    <w:rsid w:val="00900EB1"/>
    <w:rsid w:val="00907199"/>
    <w:rsid w:val="009127ED"/>
    <w:rsid w:val="0093011F"/>
    <w:rsid w:val="009312AD"/>
    <w:rsid w:val="009317FF"/>
    <w:rsid w:val="00933448"/>
    <w:rsid w:val="00936C02"/>
    <w:rsid w:val="00956536"/>
    <w:rsid w:val="00970A33"/>
    <w:rsid w:val="00974907"/>
    <w:rsid w:val="0099347C"/>
    <w:rsid w:val="00993D74"/>
    <w:rsid w:val="009948DF"/>
    <w:rsid w:val="009A0DC5"/>
    <w:rsid w:val="009A2F53"/>
    <w:rsid w:val="009C68F3"/>
    <w:rsid w:val="009D67E0"/>
    <w:rsid w:val="009E2698"/>
    <w:rsid w:val="009E4CDC"/>
    <w:rsid w:val="009F2727"/>
    <w:rsid w:val="00A03D22"/>
    <w:rsid w:val="00A05748"/>
    <w:rsid w:val="00A11901"/>
    <w:rsid w:val="00A14BEE"/>
    <w:rsid w:val="00A354D5"/>
    <w:rsid w:val="00A377A6"/>
    <w:rsid w:val="00A40A56"/>
    <w:rsid w:val="00A43960"/>
    <w:rsid w:val="00A9246D"/>
    <w:rsid w:val="00AA684A"/>
    <w:rsid w:val="00AB0783"/>
    <w:rsid w:val="00AC6945"/>
    <w:rsid w:val="00AE3DEC"/>
    <w:rsid w:val="00B21122"/>
    <w:rsid w:val="00B33945"/>
    <w:rsid w:val="00B34ADF"/>
    <w:rsid w:val="00B514E8"/>
    <w:rsid w:val="00B61850"/>
    <w:rsid w:val="00B66B91"/>
    <w:rsid w:val="00B77598"/>
    <w:rsid w:val="00B87250"/>
    <w:rsid w:val="00B9050D"/>
    <w:rsid w:val="00B93E35"/>
    <w:rsid w:val="00BC6CD9"/>
    <w:rsid w:val="00BD54B9"/>
    <w:rsid w:val="00BE04DF"/>
    <w:rsid w:val="00BF6A24"/>
    <w:rsid w:val="00C15903"/>
    <w:rsid w:val="00C15DAD"/>
    <w:rsid w:val="00C24822"/>
    <w:rsid w:val="00C257A1"/>
    <w:rsid w:val="00C331D7"/>
    <w:rsid w:val="00C534E6"/>
    <w:rsid w:val="00C53769"/>
    <w:rsid w:val="00C6130E"/>
    <w:rsid w:val="00C61ACD"/>
    <w:rsid w:val="00C709A4"/>
    <w:rsid w:val="00C71E8B"/>
    <w:rsid w:val="00CA0C55"/>
    <w:rsid w:val="00CB4C4A"/>
    <w:rsid w:val="00CC5325"/>
    <w:rsid w:val="00CF09C6"/>
    <w:rsid w:val="00D14839"/>
    <w:rsid w:val="00D25D0F"/>
    <w:rsid w:val="00D36FDC"/>
    <w:rsid w:val="00D46A61"/>
    <w:rsid w:val="00D47814"/>
    <w:rsid w:val="00D5089A"/>
    <w:rsid w:val="00D67BAB"/>
    <w:rsid w:val="00D720B3"/>
    <w:rsid w:val="00D85CC3"/>
    <w:rsid w:val="00D956A2"/>
    <w:rsid w:val="00DD3C9A"/>
    <w:rsid w:val="00DF229F"/>
    <w:rsid w:val="00DF643A"/>
    <w:rsid w:val="00E04043"/>
    <w:rsid w:val="00E158B2"/>
    <w:rsid w:val="00E17152"/>
    <w:rsid w:val="00E364F2"/>
    <w:rsid w:val="00E41701"/>
    <w:rsid w:val="00E4470C"/>
    <w:rsid w:val="00E513DA"/>
    <w:rsid w:val="00E5300B"/>
    <w:rsid w:val="00E53DA8"/>
    <w:rsid w:val="00E66F60"/>
    <w:rsid w:val="00E77358"/>
    <w:rsid w:val="00E83889"/>
    <w:rsid w:val="00E9235F"/>
    <w:rsid w:val="00E9523C"/>
    <w:rsid w:val="00EA13BC"/>
    <w:rsid w:val="00EB0E00"/>
    <w:rsid w:val="00EC329A"/>
    <w:rsid w:val="00ED7B71"/>
    <w:rsid w:val="00EE644C"/>
    <w:rsid w:val="00EF2434"/>
    <w:rsid w:val="00F2591D"/>
    <w:rsid w:val="00F27AD8"/>
    <w:rsid w:val="00F36D9C"/>
    <w:rsid w:val="00F43592"/>
    <w:rsid w:val="00F51335"/>
    <w:rsid w:val="00F57BF0"/>
    <w:rsid w:val="00F630BC"/>
    <w:rsid w:val="00F72B1D"/>
    <w:rsid w:val="00F82E50"/>
    <w:rsid w:val="00F83A02"/>
    <w:rsid w:val="00FD3D0C"/>
    <w:rsid w:val="00FE0BFA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88603"/>
  <w15:docId w15:val="{599DD4D0-FA69-4B76-B4DA-ECC8D97E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1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04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54BD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D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B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B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B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7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PINEAPPLE PLANTATION POA, Inc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PINEAPPLE PLANTATION POA, Inc</dc:title>
  <dc:subject/>
  <dc:creator>APM</dc:creator>
  <cp:keywords/>
  <dc:description/>
  <cp:lastModifiedBy>Mike Pirelli</cp:lastModifiedBy>
  <cp:revision>4</cp:revision>
  <cp:lastPrinted>2022-10-27T14:56:00Z</cp:lastPrinted>
  <dcterms:created xsi:type="dcterms:W3CDTF">2023-01-12T16:45:00Z</dcterms:created>
  <dcterms:modified xsi:type="dcterms:W3CDTF">2023-01-12T17:18:00Z</dcterms:modified>
</cp:coreProperties>
</file>